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483D10" w:rsidRDefault="00DC3846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уточненному бюджету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631" w:rsidRPr="00252D02" w:rsidRDefault="00A92631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631" w:rsidRPr="00252D02" w:rsidRDefault="00A92631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Pr="00252D02" w:rsidRDefault="00483D10" w:rsidP="00483D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52D0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РАСХОДЫ</w:t>
      </w:r>
    </w:p>
    <w:p w:rsidR="00483D10" w:rsidRPr="00252D02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131CB" w:rsidRDefault="000D6559" w:rsidP="00C131C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Увеличить</w:t>
      </w:r>
      <w:bookmarkStart w:id="0" w:name="_GoBack"/>
      <w:bookmarkEnd w:id="0"/>
      <w:r w:rsidR="00C131CB" w:rsidRPr="00DC3846">
        <w:rPr>
          <w:rFonts w:ascii="Times New Roman" w:hAnsi="Times New Roman"/>
          <w:b/>
          <w:sz w:val="24"/>
          <w:szCs w:val="24"/>
        </w:rPr>
        <w:t xml:space="preserve">  общую сумму расходов</w:t>
      </w:r>
      <w:r w:rsidR="00C131CB" w:rsidRPr="00DC3846">
        <w:rPr>
          <w:rFonts w:ascii="Times New Roman" w:hAnsi="Times New Roman"/>
          <w:sz w:val="24"/>
          <w:szCs w:val="24"/>
        </w:rPr>
        <w:t xml:space="preserve"> </w:t>
      </w:r>
      <w:r w:rsidR="00C131CB" w:rsidRPr="00DC3846">
        <w:rPr>
          <w:rFonts w:ascii="Times New Roman" w:hAnsi="Times New Roman"/>
          <w:b/>
          <w:sz w:val="24"/>
          <w:szCs w:val="24"/>
        </w:rPr>
        <w:t>за счет остатк</w:t>
      </w:r>
      <w:r w:rsidR="00DC3846" w:rsidRPr="00DC3846">
        <w:rPr>
          <w:rFonts w:ascii="Times New Roman" w:hAnsi="Times New Roman"/>
          <w:b/>
          <w:sz w:val="24"/>
          <w:szCs w:val="24"/>
        </w:rPr>
        <w:t xml:space="preserve">а денежных средств на 01.01.2025 </w:t>
      </w:r>
      <w:r w:rsidR="00C131CB" w:rsidRPr="00DC3846">
        <w:rPr>
          <w:rFonts w:ascii="Times New Roman" w:hAnsi="Times New Roman"/>
          <w:b/>
          <w:sz w:val="24"/>
          <w:szCs w:val="24"/>
        </w:rPr>
        <w:t>г. на</w:t>
      </w:r>
      <w:r w:rsidR="00C131CB" w:rsidRPr="00DC3846">
        <w:rPr>
          <w:rFonts w:ascii="Times New Roman" w:hAnsi="Times New Roman"/>
          <w:sz w:val="24"/>
          <w:szCs w:val="24"/>
        </w:rPr>
        <w:t xml:space="preserve"> </w:t>
      </w:r>
      <w:r w:rsidR="00DC3846" w:rsidRPr="00DC3846">
        <w:rPr>
          <w:rFonts w:ascii="Times New Roman" w:hAnsi="Times New Roman"/>
          <w:b/>
          <w:sz w:val="24"/>
          <w:szCs w:val="24"/>
        </w:rPr>
        <w:t>1 087 747 рублей</w:t>
      </w:r>
      <w:r w:rsidR="00C131CB" w:rsidRPr="00DC3846">
        <w:rPr>
          <w:rFonts w:ascii="Times New Roman" w:hAnsi="Times New Roman"/>
          <w:b/>
          <w:sz w:val="24"/>
          <w:szCs w:val="24"/>
        </w:rPr>
        <w:t xml:space="preserve"> </w:t>
      </w:r>
      <w:r w:rsidR="00DC3846" w:rsidRPr="00DC3846">
        <w:rPr>
          <w:rFonts w:ascii="Times New Roman" w:hAnsi="Times New Roman"/>
          <w:b/>
          <w:sz w:val="24"/>
          <w:szCs w:val="24"/>
        </w:rPr>
        <w:t>47 копеек</w:t>
      </w:r>
      <w:r w:rsidR="00C131CB" w:rsidRPr="00DC3846">
        <w:rPr>
          <w:rFonts w:ascii="Times New Roman" w:hAnsi="Times New Roman"/>
          <w:b/>
          <w:sz w:val="24"/>
          <w:szCs w:val="24"/>
        </w:rPr>
        <w:t xml:space="preserve"> в том числе:</w:t>
      </w:r>
    </w:p>
    <w:p w:rsidR="00DC3846" w:rsidRDefault="00DC3846" w:rsidP="00C131C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3846" w:rsidRPr="00DC3846" w:rsidRDefault="00DC3846" w:rsidP="00DC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846">
        <w:rPr>
          <w:rFonts w:ascii="Times New Roman" w:hAnsi="Times New Roman"/>
          <w:sz w:val="24"/>
          <w:szCs w:val="24"/>
        </w:rPr>
        <w:t xml:space="preserve">- </w:t>
      </w:r>
      <w:r w:rsidRPr="00DC3846">
        <w:rPr>
          <w:rFonts w:ascii="Times New Roman" w:hAnsi="Times New Roman"/>
          <w:b/>
          <w:sz w:val="24"/>
          <w:szCs w:val="24"/>
        </w:rPr>
        <w:t xml:space="preserve">КБК 802 0104 7640000210 244 </w:t>
      </w:r>
      <w:r w:rsidRPr="00DC3846">
        <w:rPr>
          <w:rFonts w:ascii="Times New Roman" w:hAnsi="Times New Roman"/>
          <w:sz w:val="24"/>
          <w:szCs w:val="24"/>
        </w:rPr>
        <w:t xml:space="preserve">– </w:t>
      </w:r>
      <w:r w:rsidRPr="00DC3846">
        <w:rPr>
          <w:rFonts w:ascii="Times New Roman" w:eastAsia="Times New Roman" w:hAnsi="Times New Roman"/>
          <w:sz w:val="24"/>
          <w:szCs w:val="24"/>
          <w:lang w:eastAsia="ru-RU"/>
        </w:rPr>
        <w:t>Закупка товаров, работ и услуг  для обеспечения государственных (муниципальных) нужд в рамках непрограммных расходов администрации Саянского сельсовета:</w:t>
      </w:r>
    </w:p>
    <w:p w:rsidR="00DC3846" w:rsidRPr="00597BA8" w:rsidRDefault="00DC3846" w:rsidP="00DC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</w:rPr>
        <w:t xml:space="preserve">- прочая закупка товаров, работ и услуг на сумму </w:t>
      </w:r>
      <w:r w:rsidRPr="00597BA8">
        <w:rPr>
          <w:rFonts w:ascii="Times New Roman" w:hAnsi="Times New Roman"/>
          <w:b/>
          <w:sz w:val="24"/>
          <w:szCs w:val="24"/>
        </w:rPr>
        <w:t>7 470,81</w:t>
      </w:r>
      <w:r w:rsidRPr="00DC3846">
        <w:rPr>
          <w:rFonts w:ascii="Times New Roman" w:hAnsi="Times New Roman"/>
          <w:sz w:val="24"/>
          <w:szCs w:val="24"/>
        </w:rPr>
        <w:t xml:space="preserve"> рублей;</w:t>
      </w:r>
    </w:p>
    <w:p w:rsidR="00DC3846" w:rsidRPr="00597BA8" w:rsidRDefault="00DC3846" w:rsidP="00DC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846" w:rsidRPr="00DC3846" w:rsidRDefault="00DC3846" w:rsidP="00DC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846">
        <w:rPr>
          <w:rFonts w:ascii="Times New Roman" w:hAnsi="Times New Roman"/>
          <w:sz w:val="24"/>
          <w:szCs w:val="24"/>
        </w:rPr>
        <w:t xml:space="preserve">- </w:t>
      </w:r>
      <w:r w:rsidRPr="00597BA8">
        <w:rPr>
          <w:rFonts w:ascii="Times New Roman" w:hAnsi="Times New Roman"/>
          <w:b/>
          <w:sz w:val="24"/>
          <w:szCs w:val="24"/>
        </w:rPr>
        <w:t>КБК 802 0104 7640000210 247</w:t>
      </w:r>
      <w:r w:rsidRPr="00DC3846">
        <w:rPr>
          <w:rFonts w:ascii="Times New Roman" w:hAnsi="Times New Roman"/>
          <w:b/>
          <w:sz w:val="24"/>
          <w:szCs w:val="24"/>
        </w:rPr>
        <w:t xml:space="preserve"> </w:t>
      </w:r>
      <w:r w:rsidRPr="00DC3846">
        <w:rPr>
          <w:rFonts w:ascii="Times New Roman" w:hAnsi="Times New Roman"/>
          <w:sz w:val="24"/>
          <w:szCs w:val="24"/>
        </w:rPr>
        <w:t xml:space="preserve">– </w:t>
      </w:r>
      <w:r w:rsidRPr="00DC3846">
        <w:rPr>
          <w:rFonts w:ascii="Times New Roman" w:eastAsia="Times New Roman" w:hAnsi="Times New Roman"/>
          <w:sz w:val="24"/>
          <w:szCs w:val="24"/>
          <w:lang w:eastAsia="ru-RU"/>
        </w:rPr>
        <w:t>Закупка товаров, работ и услуг  для обеспечения государственных (муниципальных) нужд в рамках непрограммных расходов администрации Саянского сельсовета:</w:t>
      </w:r>
    </w:p>
    <w:p w:rsidR="00DC3846" w:rsidRPr="00597BA8" w:rsidRDefault="00DC3846" w:rsidP="00C131C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3846">
        <w:rPr>
          <w:rFonts w:ascii="Times New Roman" w:eastAsiaTheme="minorHAnsi" w:hAnsi="Times New Roman"/>
          <w:sz w:val="24"/>
          <w:szCs w:val="24"/>
        </w:rPr>
        <w:t xml:space="preserve">- закупка энергетических ресурсов на сумму </w:t>
      </w:r>
      <w:r w:rsidRPr="00597BA8">
        <w:rPr>
          <w:rFonts w:ascii="Times New Roman" w:eastAsiaTheme="minorHAnsi" w:hAnsi="Times New Roman"/>
          <w:b/>
          <w:sz w:val="24"/>
          <w:szCs w:val="24"/>
        </w:rPr>
        <w:t>20 000,00</w:t>
      </w:r>
      <w:r w:rsidRPr="00DC3846">
        <w:rPr>
          <w:rFonts w:ascii="Times New Roman" w:eastAsiaTheme="minorHAnsi" w:hAnsi="Times New Roman"/>
          <w:sz w:val="24"/>
          <w:szCs w:val="24"/>
        </w:rPr>
        <w:t xml:space="preserve"> рублей</w:t>
      </w:r>
      <w:r w:rsidR="00597BA8" w:rsidRPr="00597BA8">
        <w:rPr>
          <w:rFonts w:ascii="Times New Roman" w:eastAsiaTheme="minorHAnsi" w:hAnsi="Times New Roman"/>
          <w:sz w:val="24"/>
          <w:szCs w:val="24"/>
        </w:rPr>
        <w:t>;</w:t>
      </w:r>
    </w:p>
    <w:p w:rsidR="00AD5BF3" w:rsidRPr="00597BA8" w:rsidRDefault="00AD5BF3" w:rsidP="006A5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1CB" w:rsidRPr="00597BA8" w:rsidRDefault="00C131CB" w:rsidP="00AD5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КБК 802 0113 7640081720 244 - </w:t>
      </w:r>
      <w:r w:rsidRPr="00597BA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деятельности (оказания услуг) подведомственных учреждений в рамках непрограммных расходов администрации Саянского сельсовета на сумму </w:t>
      </w:r>
      <w:r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C3846"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97BA8"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597BA8" w:rsidRPr="00597BA8">
        <w:rPr>
          <w:rFonts w:ascii="Times New Roman" w:eastAsia="Times New Roman" w:hAnsi="Times New Roman"/>
          <w:b/>
          <w:sz w:val="24"/>
          <w:szCs w:val="24"/>
          <w:lang w:eastAsia="ru-RU"/>
        </w:rPr>
        <w:t>470,81</w:t>
      </w:r>
      <w:r w:rsidRPr="00597B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C8304A" w:rsidRPr="00597BA8" w:rsidRDefault="00C8304A" w:rsidP="00AD5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846" w:rsidRPr="00DC3846" w:rsidRDefault="00DC3846" w:rsidP="00DC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846">
        <w:rPr>
          <w:rFonts w:ascii="Times New Roman" w:hAnsi="Times New Roman"/>
          <w:sz w:val="24"/>
          <w:szCs w:val="24"/>
        </w:rPr>
        <w:t xml:space="preserve">- </w:t>
      </w:r>
      <w:r w:rsidRPr="00DC3846">
        <w:rPr>
          <w:rFonts w:ascii="Times New Roman" w:hAnsi="Times New Roman"/>
          <w:b/>
          <w:sz w:val="24"/>
          <w:szCs w:val="24"/>
        </w:rPr>
        <w:t xml:space="preserve">КБК 802 0113 7640081720 247- </w:t>
      </w:r>
      <w:r w:rsidRPr="00DC3846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(оказания услуг) подведомственных учреждений в рамках непрограммных расходов администрации Саянского сельсовета:</w:t>
      </w:r>
    </w:p>
    <w:p w:rsidR="00DC3846" w:rsidRPr="00DC3846" w:rsidRDefault="00DC3846" w:rsidP="00DC38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C3846">
        <w:rPr>
          <w:rFonts w:ascii="Times New Roman" w:eastAsiaTheme="minorHAnsi" w:hAnsi="Times New Roman"/>
          <w:sz w:val="24"/>
          <w:szCs w:val="24"/>
        </w:rPr>
        <w:t xml:space="preserve">- закупка энергетических ресурсов на сумму </w:t>
      </w:r>
      <w:r w:rsidRPr="00597BA8">
        <w:rPr>
          <w:rFonts w:ascii="Times New Roman" w:eastAsiaTheme="minorHAnsi" w:hAnsi="Times New Roman"/>
          <w:b/>
          <w:sz w:val="24"/>
          <w:szCs w:val="24"/>
        </w:rPr>
        <w:t>21 660,85</w:t>
      </w:r>
      <w:r w:rsidR="00597BA8" w:rsidRPr="00597BA8">
        <w:rPr>
          <w:rFonts w:ascii="Times New Roman" w:eastAsiaTheme="minorHAnsi" w:hAnsi="Times New Roman"/>
          <w:sz w:val="24"/>
          <w:szCs w:val="24"/>
        </w:rPr>
        <w:t xml:space="preserve"> рублей;</w:t>
      </w:r>
    </w:p>
    <w:p w:rsidR="00DC3846" w:rsidRPr="00597BA8" w:rsidRDefault="00DC3846" w:rsidP="00AD5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04A" w:rsidRPr="00597BA8" w:rsidRDefault="00C8304A" w:rsidP="00C8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8">
        <w:rPr>
          <w:rFonts w:ascii="Times New Roman" w:hAnsi="Times New Roman"/>
          <w:b/>
          <w:sz w:val="24"/>
          <w:szCs w:val="24"/>
        </w:rPr>
        <w:t xml:space="preserve">- КБК 802 0409 0120081520 244 - </w:t>
      </w:r>
      <w:r w:rsidRPr="00597BA8">
        <w:rPr>
          <w:rFonts w:ascii="Times New Roman" w:hAnsi="Times New Roman"/>
          <w:sz w:val="24"/>
          <w:szCs w:val="24"/>
        </w:rPr>
        <w:t xml:space="preserve">Расходы на содержание </w:t>
      </w:r>
      <w:proofErr w:type="spellStart"/>
      <w:r w:rsidRPr="00597BA8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597BA8">
        <w:rPr>
          <w:rFonts w:ascii="Times New Roman" w:hAnsi="Times New Roman"/>
          <w:sz w:val="24"/>
          <w:szCs w:val="24"/>
        </w:rPr>
        <w:t xml:space="preserve"> дорог в рамках подпрограммы "Содержание автомобильных дорог местного значения" муниципальной программы "Содействие развитию жилищно-коммунального хозяйства Саянского сельсовета" на сумму </w:t>
      </w:r>
      <w:r w:rsidR="00DC3846" w:rsidRPr="00597BA8">
        <w:rPr>
          <w:rFonts w:ascii="Times New Roman" w:hAnsi="Times New Roman"/>
          <w:b/>
          <w:sz w:val="24"/>
          <w:szCs w:val="24"/>
        </w:rPr>
        <w:t>242 399,26</w:t>
      </w:r>
      <w:r w:rsidRPr="00597BA8">
        <w:rPr>
          <w:rFonts w:ascii="Times New Roman" w:hAnsi="Times New Roman"/>
          <w:sz w:val="24"/>
          <w:szCs w:val="24"/>
        </w:rPr>
        <w:t xml:space="preserve"> рублей;</w:t>
      </w:r>
    </w:p>
    <w:p w:rsidR="00C131CB" w:rsidRPr="00597BA8" w:rsidRDefault="00C131CB" w:rsidP="00AD5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BF3" w:rsidRPr="00597BA8" w:rsidRDefault="00AD5BF3" w:rsidP="00AD5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8">
        <w:rPr>
          <w:rFonts w:ascii="Times New Roman" w:hAnsi="Times New Roman"/>
          <w:b/>
          <w:sz w:val="24"/>
          <w:szCs w:val="24"/>
        </w:rPr>
        <w:t xml:space="preserve">- КБК 802 0503 0140081540 244 - </w:t>
      </w:r>
      <w:r w:rsidRPr="00597BA8">
        <w:rPr>
          <w:rFonts w:ascii="Times New Roman" w:hAnsi="Times New Roman"/>
          <w:sz w:val="24"/>
          <w:szCs w:val="24"/>
        </w:rPr>
        <w:t xml:space="preserve"> 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 </w:t>
      </w:r>
      <w:r w:rsidR="00C93C08" w:rsidRPr="00597BA8">
        <w:rPr>
          <w:rFonts w:ascii="Times New Roman" w:hAnsi="Times New Roman"/>
          <w:sz w:val="24"/>
          <w:szCs w:val="24"/>
        </w:rPr>
        <w:t xml:space="preserve"> на сумму </w:t>
      </w:r>
      <w:r w:rsidR="00DC3846" w:rsidRPr="00597BA8">
        <w:rPr>
          <w:rFonts w:ascii="Times New Roman" w:hAnsi="Times New Roman"/>
          <w:b/>
          <w:sz w:val="24"/>
          <w:szCs w:val="24"/>
        </w:rPr>
        <w:t>547 799,69</w:t>
      </w:r>
      <w:r w:rsidRPr="00597BA8">
        <w:rPr>
          <w:rFonts w:ascii="Times New Roman" w:hAnsi="Times New Roman"/>
          <w:sz w:val="24"/>
          <w:szCs w:val="24"/>
        </w:rPr>
        <w:t xml:space="preserve"> руб</w:t>
      </w:r>
      <w:r w:rsidR="00597BA8" w:rsidRPr="00597BA8">
        <w:rPr>
          <w:rFonts w:ascii="Times New Roman" w:hAnsi="Times New Roman"/>
          <w:sz w:val="24"/>
          <w:szCs w:val="24"/>
        </w:rPr>
        <w:t>лей;</w:t>
      </w:r>
    </w:p>
    <w:p w:rsidR="00AD5BF3" w:rsidRPr="00597BA8" w:rsidRDefault="00AD5BF3" w:rsidP="006A5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7FC3" w:rsidRPr="00597BA8" w:rsidRDefault="00597BA8" w:rsidP="006A5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8">
        <w:rPr>
          <w:rFonts w:ascii="Times New Roman" w:hAnsi="Times New Roman"/>
          <w:b/>
          <w:sz w:val="24"/>
          <w:szCs w:val="24"/>
        </w:rPr>
        <w:t xml:space="preserve">- КБК 802 0503 0140081540 247 - </w:t>
      </w:r>
      <w:r w:rsidRPr="00597BA8">
        <w:rPr>
          <w:rFonts w:ascii="Times New Roman" w:hAnsi="Times New Roman"/>
          <w:sz w:val="24"/>
          <w:szCs w:val="24"/>
        </w:rPr>
        <w:t xml:space="preserve"> 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сельсовета":</w:t>
      </w:r>
    </w:p>
    <w:p w:rsidR="00597BA8" w:rsidRPr="00597BA8" w:rsidRDefault="00597BA8" w:rsidP="006A5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eastAsiaTheme="minorHAnsi" w:hAnsi="Times New Roman"/>
          <w:sz w:val="24"/>
          <w:szCs w:val="24"/>
        </w:rPr>
        <w:t xml:space="preserve">- закупка энергетических ресурсов на сумму </w:t>
      </w:r>
      <w:r w:rsidRPr="00597BA8">
        <w:rPr>
          <w:rFonts w:ascii="Times New Roman" w:eastAsiaTheme="minorHAnsi" w:hAnsi="Times New Roman"/>
          <w:b/>
          <w:sz w:val="24"/>
          <w:szCs w:val="24"/>
        </w:rPr>
        <w:t>40 946,05</w:t>
      </w:r>
      <w:r w:rsidRPr="00DC3846">
        <w:rPr>
          <w:rFonts w:ascii="Times New Roman" w:eastAsiaTheme="minorHAnsi" w:hAnsi="Times New Roman"/>
          <w:sz w:val="24"/>
          <w:szCs w:val="24"/>
        </w:rPr>
        <w:t xml:space="preserve"> рублей</w:t>
      </w:r>
      <w:r w:rsidRPr="00597BA8">
        <w:rPr>
          <w:rFonts w:ascii="Times New Roman" w:eastAsiaTheme="minorHAnsi" w:hAnsi="Times New Roman"/>
          <w:sz w:val="24"/>
          <w:szCs w:val="24"/>
        </w:rPr>
        <w:t>.</w:t>
      </w:r>
    </w:p>
    <w:p w:rsidR="00745F0D" w:rsidRPr="00597BA8" w:rsidRDefault="00745F0D" w:rsidP="00745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A8">
        <w:rPr>
          <w:rFonts w:ascii="Times New Roman" w:hAnsi="Times New Roman"/>
          <w:sz w:val="24"/>
          <w:szCs w:val="24"/>
        </w:rPr>
        <w:t xml:space="preserve">                   .</w:t>
      </w:r>
    </w:p>
    <w:sectPr w:rsidR="00745F0D" w:rsidRPr="00597BA8" w:rsidSect="002F39D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A6" w:rsidRDefault="001F51A6" w:rsidP="00627A3F">
      <w:pPr>
        <w:spacing w:after="0" w:line="240" w:lineRule="auto"/>
      </w:pPr>
      <w:r>
        <w:separator/>
      </w:r>
    </w:p>
  </w:endnote>
  <w:endnote w:type="continuationSeparator" w:id="0">
    <w:p w:rsidR="001F51A6" w:rsidRDefault="001F51A6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A6" w:rsidRDefault="001F51A6" w:rsidP="00627A3F">
      <w:pPr>
        <w:spacing w:after="0" w:line="240" w:lineRule="auto"/>
      </w:pPr>
      <w:r>
        <w:separator/>
      </w:r>
    </w:p>
  </w:footnote>
  <w:footnote w:type="continuationSeparator" w:id="0">
    <w:p w:rsidR="001F51A6" w:rsidRDefault="001F51A6" w:rsidP="0062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6103C"/>
    <w:rsid w:val="000859ED"/>
    <w:rsid w:val="00092E70"/>
    <w:rsid w:val="000D2A2A"/>
    <w:rsid w:val="000D6559"/>
    <w:rsid w:val="00127E99"/>
    <w:rsid w:val="00140323"/>
    <w:rsid w:val="00153ED4"/>
    <w:rsid w:val="00167B06"/>
    <w:rsid w:val="001D44E8"/>
    <w:rsid w:val="001F51A6"/>
    <w:rsid w:val="00234529"/>
    <w:rsid w:val="00252D02"/>
    <w:rsid w:val="00263FA3"/>
    <w:rsid w:val="0026484E"/>
    <w:rsid w:val="00277625"/>
    <w:rsid w:val="002E76A1"/>
    <w:rsid w:val="002F39D0"/>
    <w:rsid w:val="00342049"/>
    <w:rsid w:val="003A2558"/>
    <w:rsid w:val="003A40E4"/>
    <w:rsid w:val="003D7F5C"/>
    <w:rsid w:val="003F6A3F"/>
    <w:rsid w:val="00435349"/>
    <w:rsid w:val="00445088"/>
    <w:rsid w:val="004530A1"/>
    <w:rsid w:val="00467FC3"/>
    <w:rsid w:val="00477AE9"/>
    <w:rsid w:val="00483D10"/>
    <w:rsid w:val="00486D69"/>
    <w:rsid w:val="004972BE"/>
    <w:rsid w:val="004A0972"/>
    <w:rsid w:val="004A730B"/>
    <w:rsid w:val="004E2B23"/>
    <w:rsid w:val="004E3AE9"/>
    <w:rsid w:val="00501276"/>
    <w:rsid w:val="005114D5"/>
    <w:rsid w:val="00535038"/>
    <w:rsid w:val="00546031"/>
    <w:rsid w:val="005545AC"/>
    <w:rsid w:val="00581AFB"/>
    <w:rsid w:val="00597BA8"/>
    <w:rsid w:val="00627A3F"/>
    <w:rsid w:val="00636D29"/>
    <w:rsid w:val="006928C1"/>
    <w:rsid w:val="006976D8"/>
    <w:rsid w:val="006A5615"/>
    <w:rsid w:val="006E021B"/>
    <w:rsid w:val="006E154E"/>
    <w:rsid w:val="007442FB"/>
    <w:rsid w:val="00745F0D"/>
    <w:rsid w:val="00764B89"/>
    <w:rsid w:val="00774084"/>
    <w:rsid w:val="007769F9"/>
    <w:rsid w:val="007C125A"/>
    <w:rsid w:val="007C6C6C"/>
    <w:rsid w:val="007D5975"/>
    <w:rsid w:val="007E187A"/>
    <w:rsid w:val="0080108D"/>
    <w:rsid w:val="00821D8D"/>
    <w:rsid w:val="008612EA"/>
    <w:rsid w:val="00872BA8"/>
    <w:rsid w:val="008C4491"/>
    <w:rsid w:val="008D0DF5"/>
    <w:rsid w:val="008D1002"/>
    <w:rsid w:val="009256F4"/>
    <w:rsid w:val="00925824"/>
    <w:rsid w:val="009E24CB"/>
    <w:rsid w:val="00A309A5"/>
    <w:rsid w:val="00A81911"/>
    <w:rsid w:val="00A92631"/>
    <w:rsid w:val="00AD5BF3"/>
    <w:rsid w:val="00AF699D"/>
    <w:rsid w:val="00B54EA4"/>
    <w:rsid w:val="00BD6018"/>
    <w:rsid w:val="00BE2595"/>
    <w:rsid w:val="00C01D64"/>
    <w:rsid w:val="00C051BD"/>
    <w:rsid w:val="00C131CB"/>
    <w:rsid w:val="00C261FB"/>
    <w:rsid w:val="00C26E03"/>
    <w:rsid w:val="00C364F7"/>
    <w:rsid w:val="00C52007"/>
    <w:rsid w:val="00C54DAC"/>
    <w:rsid w:val="00C54F66"/>
    <w:rsid w:val="00C56C94"/>
    <w:rsid w:val="00C65BD2"/>
    <w:rsid w:val="00C67CC1"/>
    <w:rsid w:val="00C8304A"/>
    <w:rsid w:val="00C878C9"/>
    <w:rsid w:val="00C900D3"/>
    <w:rsid w:val="00C93C08"/>
    <w:rsid w:val="00C9602D"/>
    <w:rsid w:val="00D076DC"/>
    <w:rsid w:val="00D22DF1"/>
    <w:rsid w:val="00D27A80"/>
    <w:rsid w:val="00D470EE"/>
    <w:rsid w:val="00D47F33"/>
    <w:rsid w:val="00D642F3"/>
    <w:rsid w:val="00D67F86"/>
    <w:rsid w:val="00D90C2A"/>
    <w:rsid w:val="00D96F4A"/>
    <w:rsid w:val="00DC2A77"/>
    <w:rsid w:val="00DC3846"/>
    <w:rsid w:val="00E32482"/>
    <w:rsid w:val="00E76A94"/>
    <w:rsid w:val="00EB1E74"/>
    <w:rsid w:val="00EB60E5"/>
    <w:rsid w:val="00EC4D16"/>
    <w:rsid w:val="00ED795B"/>
    <w:rsid w:val="00EE20CB"/>
    <w:rsid w:val="00EF2227"/>
    <w:rsid w:val="00EF3D0A"/>
    <w:rsid w:val="00F925DC"/>
    <w:rsid w:val="00FC1DB5"/>
    <w:rsid w:val="00FE3522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96</cp:revision>
  <cp:lastPrinted>2024-01-26T05:49:00Z</cp:lastPrinted>
  <dcterms:created xsi:type="dcterms:W3CDTF">2019-01-21T01:18:00Z</dcterms:created>
  <dcterms:modified xsi:type="dcterms:W3CDTF">2025-01-17T07:44:00Z</dcterms:modified>
</cp:coreProperties>
</file>