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54" w:rsidRDefault="003B1970" w:rsidP="00026B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3B19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0D4" w:rsidRDefault="008C10D4" w:rsidP="00BB61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C10D4" w:rsidRPr="008C10D4" w:rsidRDefault="004F0C71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уточненному бюджету 2024</w:t>
      </w:r>
      <w:r w:rsidR="008C10D4" w:rsidRPr="008C1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C10D4" w:rsidRPr="008C10D4" w:rsidRDefault="008C10D4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8B5" w:rsidRDefault="00EC08B5" w:rsidP="00EC08B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  <w:r w:rsidRPr="008C10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ДОХОДЫ</w:t>
      </w:r>
    </w:p>
    <w:p w:rsidR="00D959A5" w:rsidRPr="00D959A5" w:rsidRDefault="00D959A5" w:rsidP="00EC08B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p w:rsidR="00EC08B5" w:rsidRPr="00143CC2" w:rsidRDefault="00EC08B5" w:rsidP="00EC08B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3C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Увеличить общую сумму доходов бюджета на сумму </w:t>
      </w:r>
      <w:r w:rsidR="00434FE6" w:rsidRPr="00143CC2">
        <w:rPr>
          <w:rFonts w:ascii="Times New Roman" w:eastAsia="Times New Roman" w:hAnsi="Times New Roman"/>
          <w:b/>
          <w:sz w:val="24"/>
          <w:szCs w:val="24"/>
          <w:lang w:eastAsia="ru-RU"/>
        </w:rPr>
        <w:t>312 680,64</w:t>
      </w:r>
      <w:r w:rsidRPr="00143C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рублей, в том числе за счет увеличения:</w:t>
      </w:r>
    </w:p>
    <w:p w:rsidR="00D959A5" w:rsidRPr="00143CC2" w:rsidRDefault="00D959A5" w:rsidP="00EC08B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C08B5" w:rsidRPr="00143CC2" w:rsidRDefault="00434FE6" w:rsidP="00774A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КБК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CC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802 202 49 99910 2721 150</w:t>
      </w:r>
      <w:r w:rsidRPr="00143CC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43CC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Прочие межбюджетные трансферты, передаваемые бюджетам сельских поселений (на поддержку мер по обеспеченности сбалансированности бюджетов) 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сумму</w:t>
      </w:r>
      <w:r w:rsidRPr="0014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312 680,64 рублей. </w:t>
      </w:r>
    </w:p>
    <w:p w:rsidR="00D959A5" w:rsidRPr="00D959A5" w:rsidRDefault="00D959A5" w:rsidP="00774AA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C08B5" w:rsidRDefault="00C4487E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  <w:r w:rsidRPr="00C448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РАСХОДЫ</w:t>
      </w:r>
    </w:p>
    <w:p w:rsidR="00D959A5" w:rsidRPr="00D959A5" w:rsidRDefault="00D959A5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p w:rsidR="003F25CE" w:rsidRPr="00143CC2" w:rsidRDefault="00EC08B5" w:rsidP="00EC08B5">
      <w:pPr>
        <w:spacing w:after="0" w:line="240" w:lineRule="auto"/>
        <w:jc w:val="both"/>
        <w:rPr>
          <w:rFonts w:ascii="Times New Roman" w:eastAsia="Times New Roman" w:hAnsi="Times New Roman"/>
          <w:b/>
          <w:strike/>
          <w:sz w:val="24"/>
          <w:szCs w:val="24"/>
          <w:lang w:eastAsia="ru-RU"/>
        </w:rPr>
      </w:pPr>
      <w:r w:rsidRPr="00143C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Увеличить общую сумму расходов бюджета на сумму </w:t>
      </w:r>
      <w:r w:rsidR="00434FE6" w:rsidRPr="00143CC2">
        <w:rPr>
          <w:rFonts w:ascii="Times New Roman" w:eastAsia="Times New Roman" w:hAnsi="Times New Roman"/>
          <w:b/>
          <w:sz w:val="24"/>
          <w:szCs w:val="24"/>
          <w:lang w:eastAsia="ru-RU"/>
        </w:rPr>
        <w:t>312 680,64</w:t>
      </w:r>
      <w:r w:rsidRPr="00143CC2">
        <w:rPr>
          <w:rFonts w:ascii="Times New Roman" w:hAnsi="Times New Roman"/>
          <w:sz w:val="24"/>
          <w:szCs w:val="24"/>
        </w:rPr>
        <w:t xml:space="preserve"> </w:t>
      </w:r>
      <w:r w:rsidRPr="00143CC2">
        <w:rPr>
          <w:rFonts w:ascii="Times New Roman" w:eastAsia="Times New Roman" w:hAnsi="Times New Roman"/>
          <w:b/>
          <w:sz w:val="24"/>
          <w:szCs w:val="24"/>
          <w:lang w:eastAsia="ru-RU"/>
        </w:rPr>
        <w:t>рублей, в том числе за счет увеличения:</w:t>
      </w:r>
    </w:p>
    <w:p w:rsidR="003F25CE" w:rsidRPr="00143CC2" w:rsidRDefault="003F25CE" w:rsidP="00EC08B5">
      <w:pPr>
        <w:spacing w:after="0" w:line="240" w:lineRule="auto"/>
        <w:jc w:val="both"/>
        <w:rPr>
          <w:rFonts w:ascii="Times New Roman" w:eastAsia="Times New Roman" w:hAnsi="Times New Roman"/>
          <w:b/>
          <w:strike/>
          <w:sz w:val="24"/>
          <w:szCs w:val="24"/>
          <w:lang w:eastAsia="ru-RU"/>
        </w:rPr>
      </w:pPr>
    </w:p>
    <w:p w:rsidR="00434FE6" w:rsidRPr="00143CC2" w:rsidRDefault="00434FE6" w:rsidP="00434F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4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КБК 802 0102 7640000210 120 - 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на сумму </w:t>
      </w:r>
      <w:r w:rsidR="00314F2F" w:rsidRPr="0014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18 748,80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В том числе с разбивкой:</w:t>
      </w:r>
    </w:p>
    <w:p w:rsidR="003F25CE" w:rsidRPr="00143CC2" w:rsidRDefault="003F25CE" w:rsidP="00434F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FE6" w:rsidRPr="00143CC2" w:rsidRDefault="00434FE6" w:rsidP="00434F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802 0102 7640000210 121 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 сумму </w:t>
      </w:r>
      <w:r w:rsidR="00314F2F"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>14 4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>00,00 рубля</w:t>
      </w:r>
    </w:p>
    <w:p w:rsidR="003F25CE" w:rsidRPr="00143CC2" w:rsidRDefault="00434FE6" w:rsidP="00434F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802 0102 7640000210 129 - 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314F2F"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>4 348,80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3F25CE" w:rsidRPr="00143CC2" w:rsidRDefault="003F25CE" w:rsidP="00434F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FE6" w:rsidRPr="00143CC2" w:rsidRDefault="00434FE6" w:rsidP="00434F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43CC2">
        <w:rPr>
          <w:rFonts w:ascii="Times New Roman" w:eastAsia="Calibri" w:hAnsi="Times New Roman" w:cs="Times New Roman"/>
          <w:b/>
          <w:sz w:val="24"/>
          <w:szCs w:val="24"/>
        </w:rPr>
        <w:t>КБК 802 0104 7640000210 120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в рамках непрограммных расходов администрации Саянского сельсовета, на сумму</w:t>
      </w:r>
    </w:p>
    <w:p w:rsidR="00434FE6" w:rsidRPr="00143CC2" w:rsidRDefault="00314F2F" w:rsidP="00434FE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43CC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123 742,08</w:t>
      </w:r>
      <w:r w:rsidR="00434FE6" w:rsidRPr="00143CC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рубль, в том числе с разбивкой:</w:t>
      </w:r>
    </w:p>
    <w:p w:rsidR="003F25CE" w:rsidRPr="00143CC2" w:rsidRDefault="003F25CE" w:rsidP="00434FE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34FE6" w:rsidRPr="00143CC2" w:rsidRDefault="00434FE6" w:rsidP="00434FE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43CC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802 0104 7640000210 121</w:t>
      </w:r>
      <w:r w:rsidRPr="00143CC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 на сумму </w:t>
      </w:r>
      <w:r w:rsidR="00314F2F" w:rsidRPr="00143CC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95 040,00</w:t>
      </w:r>
      <w:r w:rsidRPr="00143CC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рублей</w:t>
      </w:r>
    </w:p>
    <w:p w:rsidR="00EE5104" w:rsidRPr="00143CC2" w:rsidRDefault="00434FE6" w:rsidP="00434F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CC2">
        <w:rPr>
          <w:rFonts w:ascii="Times New Roman" w:eastAsia="Calibri" w:hAnsi="Times New Roman" w:cs="Times New Roman"/>
          <w:b/>
          <w:sz w:val="24"/>
          <w:szCs w:val="24"/>
        </w:rPr>
        <w:t>802 0104 7640000210 129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- на сумму </w:t>
      </w:r>
      <w:r w:rsidR="00314F2F" w:rsidRPr="00143CC2">
        <w:rPr>
          <w:rFonts w:ascii="Times New Roman" w:eastAsia="Calibri" w:hAnsi="Times New Roman" w:cs="Times New Roman"/>
          <w:sz w:val="24"/>
          <w:szCs w:val="24"/>
        </w:rPr>
        <w:t>28 702,08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рубля;</w:t>
      </w:r>
    </w:p>
    <w:p w:rsidR="003F25CE" w:rsidRPr="00143CC2" w:rsidRDefault="003F25CE" w:rsidP="00434F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4FE6" w:rsidRPr="00143CC2" w:rsidRDefault="00434FE6" w:rsidP="00434F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CC2">
        <w:rPr>
          <w:rFonts w:ascii="Times New Roman" w:eastAsia="Calibri" w:hAnsi="Times New Roman" w:cs="Times New Roman"/>
          <w:b/>
          <w:sz w:val="24"/>
          <w:szCs w:val="24"/>
        </w:rPr>
        <w:t>- КБК 802 0113 7640081720 110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фондами, на сумму </w:t>
      </w:r>
      <w:r w:rsidR="00314F2F" w:rsidRPr="00143CC2">
        <w:rPr>
          <w:rFonts w:ascii="Times New Roman" w:eastAsia="Calibri" w:hAnsi="Times New Roman" w:cs="Times New Roman"/>
          <w:b/>
          <w:sz w:val="24"/>
          <w:szCs w:val="24"/>
        </w:rPr>
        <w:t>141 189,76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рублей, в том числе с разбивкой:</w:t>
      </w:r>
    </w:p>
    <w:p w:rsidR="003F25CE" w:rsidRPr="00143CC2" w:rsidRDefault="003F25CE" w:rsidP="00434F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4FE6" w:rsidRPr="00143CC2" w:rsidRDefault="00434FE6" w:rsidP="00434F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CC2">
        <w:rPr>
          <w:rFonts w:ascii="Times New Roman" w:eastAsia="Calibri" w:hAnsi="Times New Roman" w:cs="Times New Roman"/>
          <w:b/>
          <w:sz w:val="24"/>
          <w:szCs w:val="24"/>
        </w:rPr>
        <w:t>802 0113 7640081720 111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- на сумму </w:t>
      </w:r>
      <w:r w:rsidR="00314F2F" w:rsidRPr="00143CC2">
        <w:rPr>
          <w:rFonts w:ascii="Times New Roman" w:eastAsia="Calibri" w:hAnsi="Times New Roman" w:cs="Times New Roman"/>
          <w:sz w:val="24"/>
          <w:szCs w:val="24"/>
        </w:rPr>
        <w:t>108 440,68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</w:p>
    <w:p w:rsidR="00314F2F" w:rsidRPr="00143CC2" w:rsidRDefault="00434FE6" w:rsidP="00434F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CC2">
        <w:rPr>
          <w:rFonts w:ascii="Times New Roman" w:eastAsia="Calibri" w:hAnsi="Times New Roman" w:cs="Times New Roman"/>
          <w:b/>
          <w:sz w:val="24"/>
          <w:szCs w:val="24"/>
        </w:rPr>
        <w:t>802 0113 7640081720 119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- на сумму </w:t>
      </w:r>
      <w:r w:rsidR="00314F2F" w:rsidRPr="00143CC2">
        <w:rPr>
          <w:rFonts w:ascii="Times New Roman" w:eastAsia="Calibri" w:hAnsi="Times New Roman" w:cs="Times New Roman"/>
          <w:sz w:val="24"/>
          <w:szCs w:val="24"/>
        </w:rPr>
        <w:t>32 749,08 рублей;</w:t>
      </w:r>
    </w:p>
    <w:p w:rsidR="003F25CE" w:rsidRPr="00143CC2" w:rsidRDefault="003F25CE" w:rsidP="00434F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5273" w:rsidRPr="00143CC2" w:rsidRDefault="009B5273" w:rsidP="009B5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CC2">
        <w:rPr>
          <w:rFonts w:ascii="Times New Roman" w:eastAsia="Calibri" w:hAnsi="Times New Roman" w:cs="Times New Roman"/>
          <w:b/>
          <w:sz w:val="24"/>
          <w:szCs w:val="24"/>
        </w:rPr>
        <w:t xml:space="preserve">- КБК 802 0113 7640081720 244 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43CC2">
        <w:rPr>
          <w:rFonts w:ascii="Times New Roman" w:hAnsi="Times New Roman" w:cs="Times New Roman"/>
          <w:sz w:val="24"/>
          <w:szCs w:val="24"/>
        </w:rPr>
        <w:t xml:space="preserve">Прочая закупка товаров, работ и услуг на сумму </w:t>
      </w:r>
      <w:r w:rsidRPr="00143CC2">
        <w:rPr>
          <w:rFonts w:ascii="Times New Roman" w:hAnsi="Times New Roman" w:cs="Times New Roman"/>
          <w:b/>
          <w:sz w:val="24"/>
          <w:szCs w:val="24"/>
        </w:rPr>
        <w:t xml:space="preserve">29 000,00 </w:t>
      </w:r>
      <w:r w:rsidRPr="00143CC2">
        <w:rPr>
          <w:rFonts w:ascii="Times New Roman" w:hAnsi="Times New Roman" w:cs="Times New Roman"/>
          <w:sz w:val="24"/>
          <w:szCs w:val="24"/>
        </w:rPr>
        <w:t>рублей;</w:t>
      </w:r>
    </w:p>
    <w:p w:rsidR="00314F2F" w:rsidRPr="00143CC2" w:rsidRDefault="00314F2F" w:rsidP="00434FE6">
      <w:pPr>
        <w:spacing w:after="0" w:line="240" w:lineRule="auto"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</w:p>
    <w:p w:rsidR="003F25CE" w:rsidRPr="00143CC2" w:rsidRDefault="00BF0F8A" w:rsidP="003F25C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43C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Провести корректировки по разделам</w:t>
      </w:r>
    </w:p>
    <w:p w:rsidR="00BF0F8A" w:rsidRPr="00143CC2" w:rsidRDefault="003F25CE" w:rsidP="003F25CE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43C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BF0F8A" w:rsidRPr="00143CC2">
        <w:rPr>
          <w:rFonts w:ascii="Times New Roman" w:eastAsia="Calibri" w:hAnsi="Times New Roman" w:cs="Times New Roman"/>
          <w:b/>
          <w:sz w:val="24"/>
          <w:szCs w:val="24"/>
          <w:u w:val="single"/>
        </w:rPr>
        <w:t>Уменьшить:</w:t>
      </w:r>
    </w:p>
    <w:p w:rsidR="00CC6E65" w:rsidRPr="00143CC2" w:rsidRDefault="00BF0F8A" w:rsidP="00CC6E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43CC2">
        <w:rPr>
          <w:rFonts w:ascii="Times New Roman" w:eastAsia="Calibri" w:hAnsi="Times New Roman" w:cs="Times New Roman"/>
          <w:b/>
          <w:sz w:val="24"/>
          <w:szCs w:val="24"/>
        </w:rPr>
        <w:t xml:space="preserve">КБК 802 0503 0140081540 244 – 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Расходы, связанные с благоустройством территории в рамках подпрограммы "Прочие мероприятия по благоустройству территории сельсовета" муниципальной программы "Содействие развитию жилищно-коммунального хозяйства Саянского сельсовета"  на сумму </w:t>
      </w:r>
      <w:r w:rsidR="00143CC2" w:rsidRPr="00143CC2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495AC6">
        <w:rPr>
          <w:rFonts w:ascii="Times New Roman" w:eastAsia="Calibri" w:hAnsi="Times New Roman" w:cs="Times New Roman"/>
          <w:b/>
          <w:sz w:val="24"/>
          <w:szCs w:val="24"/>
        </w:rPr>
        <w:t>7</w:t>
      </w:r>
      <w:bookmarkStart w:id="0" w:name="_GoBack"/>
      <w:bookmarkEnd w:id="0"/>
      <w:r w:rsidR="00D803E7" w:rsidRPr="00143CC2">
        <w:rPr>
          <w:rFonts w:ascii="Times New Roman" w:eastAsia="Calibri" w:hAnsi="Times New Roman" w:cs="Times New Roman"/>
          <w:b/>
          <w:sz w:val="24"/>
          <w:szCs w:val="24"/>
        </w:rPr>
        <w:t>0 000,00</w:t>
      </w:r>
      <w:r w:rsidR="00D803E7" w:rsidRPr="00143CC2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Pr="00143CC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959A5" w:rsidRPr="00143CC2" w:rsidRDefault="00D959A5" w:rsidP="00CC6E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0F8A" w:rsidRPr="00143CC2" w:rsidRDefault="00BF0F8A" w:rsidP="00BF0F8A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4"/>
          <w:szCs w:val="24"/>
          <w:u w:val="single"/>
        </w:rPr>
      </w:pPr>
      <w:r w:rsidRPr="00143CC2">
        <w:rPr>
          <w:rFonts w:ascii="Times New Roman" w:eastAsia="Calibri" w:hAnsi="Times New Roman" w:cs="Times New Roman"/>
          <w:b/>
          <w:sz w:val="24"/>
          <w:szCs w:val="24"/>
          <w:u w:val="single"/>
        </w:rPr>
        <w:t>Увеличить:</w:t>
      </w:r>
    </w:p>
    <w:p w:rsidR="00D959A5" w:rsidRPr="00143CC2" w:rsidRDefault="00D959A5" w:rsidP="00BF0F8A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4"/>
          <w:szCs w:val="24"/>
          <w:u w:val="single"/>
        </w:rPr>
      </w:pPr>
    </w:p>
    <w:p w:rsidR="00BF0F8A" w:rsidRPr="00143CC2" w:rsidRDefault="00BF0F8A" w:rsidP="00BF0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43CC2">
        <w:rPr>
          <w:rFonts w:ascii="Times New Roman" w:eastAsia="Calibri" w:hAnsi="Times New Roman" w:cs="Times New Roman"/>
          <w:b/>
          <w:sz w:val="24"/>
          <w:szCs w:val="24"/>
        </w:rPr>
        <w:t xml:space="preserve">КБК 802 0104 7640000210 244 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Закупка товаров, работ и услуг  для обеспечения государственных (муниципальных) нужд в рамках непрограммных расходов администрации Саянского сельсовета:</w:t>
      </w:r>
    </w:p>
    <w:p w:rsidR="00BD1967" w:rsidRPr="00143CC2" w:rsidRDefault="00BF0F8A" w:rsidP="00BF0F8A">
      <w:pPr>
        <w:rPr>
          <w:rFonts w:ascii="Times New Roman" w:eastAsia="Calibri" w:hAnsi="Times New Roman" w:cs="Times New Roman"/>
          <w:sz w:val="24"/>
          <w:szCs w:val="24"/>
        </w:rPr>
      </w:pP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- прочая закупка товаров, работ и услуг на сумму </w:t>
      </w:r>
      <w:r w:rsidR="00495AC6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143CC2">
        <w:rPr>
          <w:rFonts w:ascii="Times New Roman" w:eastAsia="Calibri" w:hAnsi="Times New Roman" w:cs="Times New Roman"/>
          <w:b/>
          <w:sz w:val="24"/>
          <w:szCs w:val="24"/>
        </w:rPr>
        <w:t>0 000,00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143CC2" w:rsidRPr="00143CC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43CC2" w:rsidRPr="00143CC2" w:rsidRDefault="00143CC2" w:rsidP="00143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43CC2">
        <w:rPr>
          <w:rFonts w:ascii="Times New Roman" w:eastAsia="Calibri" w:hAnsi="Times New Roman" w:cs="Times New Roman"/>
          <w:b/>
          <w:sz w:val="24"/>
          <w:szCs w:val="24"/>
        </w:rPr>
        <w:t xml:space="preserve">КБК 802 0113 7640081720 244- 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(оказания услуг) подведомственных учреждений в рамках непрограммных расходов администрации Саянского сельсовета:</w:t>
      </w:r>
    </w:p>
    <w:p w:rsidR="00143CC2" w:rsidRPr="00143CC2" w:rsidRDefault="00143CC2" w:rsidP="00143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иные закупки товаров, работ и услуг для обеспечения государственных (муниципальных) нужд на сумму </w:t>
      </w:r>
      <w:r w:rsidRPr="0014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50 000,00 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143CC2" w:rsidRPr="00143CC2" w:rsidRDefault="00143CC2" w:rsidP="00BF0F8A">
      <w:pPr>
        <w:rPr>
          <w:rFonts w:ascii="Times New Roman" w:hAnsi="Times New Roman" w:cs="Times New Roman"/>
          <w:sz w:val="24"/>
          <w:szCs w:val="24"/>
        </w:rPr>
      </w:pPr>
    </w:p>
    <w:sectPr w:rsidR="00143CC2" w:rsidRPr="00143CC2" w:rsidSect="00CB074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970"/>
    <w:rsid w:val="00026B54"/>
    <w:rsid w:val="00043348"/>
    <w:rsid w:val="000522A3"/>
    <w:rsid w:val="00127E88"/>
    <w:rsid w:val="00143CC2"/>
    <w:rsid w:val="00304960"/>
    <w:rsid w:val="00314F2F"/>
    <w:rsid w:val="0038025C"/>
    <w:rsid w:val="003A1437"/>
    <w:rsid w:val="003B1970"/>
    <w:rsid w:val="003F25CE"/>
    <w:rsid w:val="00434FE6"/>
    <w:rsid w:val="00493C29"/>
    <w:rsid w:val="00495AC6"/>
    <w:rsid w:val="004F0C71"/>
    <w:rsid w:val="005563F4"/>
    <w:rsid w:val="0057323B"/>
    <w:rsid w:val="00586138"/>
    <w:rsid w:val="00774AAD"/>
    <w:rsid w:val="0078478F"/>
    <w:rsid w:val="00806198"/>
    <w:rsid w:val="00896669"/>
    <w:rsid w:val="008B58A4"/>
    <w:rsid w:val="008C10D4"/>
    <w:rsid w:val="009423B0"/>
    <w:rsid w:val="009B5273"/>
    <w:rsid w:val="009E66D1"/>
    <w:rsid w:val="00A416B8"/>
    <w:rsid w:val="00A61050"/>
    <w:rsid w:val="00A631C5"/>
    <w:rsid w:val="00A707E8"/>
    <w:rsid w:val="00BB6158"/>
    <w:rsid w:val="00BD0240"/>
    <w:rsid w:val="00BD1967"/>
    <w:rsid w:val="00BF0F8A"/>
    <w:rsid w:val="00C4487E"/>
    <w:rsid w:val="00CB0749"/>
    <w:rsid w:val="00CB222F"/>
    <w:rsid w:val="00CC6E65"/>
    <w:rsid w:val="00CD5580"/>
    <w:rsid w:val="00D11131"/>
    <w:rsid w:val="00D73354"/>
    <w:rsid w:val="00D803E7"/>
    <w:rsid w:val="00D959A5"/>
    <w:rsid w:val="00DB727C"/>
    <w:rsid w:val="00DE644A"/>
    <w:rsid w:val="00E554BF"/>
    <w:rsid w:val="00EC08B5"/>
    <w:rsid w:val="00EE5104"/>
    <w:rsid w:val="00FA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9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54</cp:revision>
  <cp:lastPrinted>2024-08-08T02:46:00Z</cp:lastPrinted>
  <dcterms:created xsi:type="dcterms:W3CDTF">2022-05-04T02:11:00Z</dcterms:created>
  <dcterms:modified xsi:type="dcterms:W3CDTF">2024-10-30T08:52:00Z</dcterms:modified>
</cp:coreProperties>
</file>