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8C1" w:rsidRPr="006928C1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>САЯНСКИЙ СЕЛЬСКИЙ СОВЕТ ДЕПУТАТОВ</w:t>
      </w:r>
    </w:p>
    <w:p w:rsidR="00A1161A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>КРАСНОТУРАНСКОГО РАЙОНА</w:t>
      </w:r>
    </w:p>
    <w:p w:rsidR="006928C1" w:rsidRPr="006928C1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КРАСНОЯРСКОГО КРАЯ</w:t>
      </w:r>
    </w:p>
    <w:p w:rsidR="00483D10" w:rsidRDefault="00483D10" w:rsidP="00483D10">
      <w:pPr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3D10" w:rsidRDefault="00A81911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="00B1726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</w:t>
      </w:r>
      <w:proofErr w:type="gramStart"/>
      <w:r w:rsidR="00FF3C1C">
        <w:rPr>
          <w:rFonts w:ascii="Times New Roman" w:eastAsia="Times New Roman" w:hAnsi="Times New Roman"/>
          <w:b/>
          <w:sz w:val="32"/>
          <w:szCs w:val="32"/>
          <w:lang w:eastAsia="ru-RU"/>
        </w:rPr>
        <w:t>Р</w:t>
      </w:r>
      <w:proofErr w:type="gramEnd"/>
      <w:r w:rsidR="00FF3C1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Е</w:t>
      </w:r>
      <w:r w:rsidR="00E65DD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Ш Е Н И Е</w:t>
      </w:r>
      <w:r w:rsidR="00341D83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(ПРОЕКТ)</w:t>
      </w:r>
    </w:p>
    <w:p w:rsidR="00483D10" w:rsidRDefault="00483D10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83D10" w:rsidRDefault="00483D10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с. Саянск</w:t>
      </w:r>
    </w:p>
    <w:p w:rsidR="00483D10" w:rsidRDefault="00341D83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00.00</w:t>
      </w:r>
      <w:r w:rsidR="00A8191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2024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                                                                    </w:t>
      </w:r>
      <w:r w:rsidR="00D4628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C54F66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0-0</w:t>
      </w:r>
      <w:r w:rsidR="006712B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C54F66">
        <w:rPr>
          <w:rFonts w:ascii="Times New Roman" w:eastAsia="Times New Roman" w:hAnsi="Times New Roman"/>
          <w:sz w:val="24"/>
          <w:szCs w:val="24"/>
          <w:lang w:eastAsia="ru-RU"/>
        </w:rPr>
        <w:t xml:space="preserve">р </w:t>
      </w:r>
    </w:p>
    <w:p w:rsidR="00483D10" w:rsidRDefault="00483D10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«О внесении изменений и дополнений</w:t>
      </w:r>
    </w:p>
    <w:p w:rsidR="00483D10" w:rsidRDefault="00925824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ешение Саянского сельского Совета депутатов</w:t>
      </w:r>
    </w:p>
    <w:p w:rsidR="0006103C" w:rsidRDefault="00483D10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«О  бюджете муниципального образования</w:t>
      </w:r>
    </w:p>
    <w:p w:rsidR="00483D10" w:rsidRDefault="00261872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Саянский сельсовет на 2024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</w:t>
      </w:r>
    </w:p>
    <w:p w:rsidR="00483D10" w:rsidRDefault="00261872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 плановый период 2025-2026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годов»</w:t>
      </w:r>
    </w:p>
    <w:p w:rsidR="00483D10" w:rsidRDefault="00261872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26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>.12.20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46-124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-р</w:t>
      </w: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743B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основании бюджетного Кодекса РФ, в соответствии со ст. 7,57 Устава Саянского сельсовета</w:t>
      </w:r>
      <w:r w:rsidR="004A72F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A72FF">
        <w:rPr>
          <w:rFonts w:ascii="Times New Roman" w:eastAsia="Times New Roman" w:hAnsi="Times New Roman"/>
          <w:sz w:val="24"/>
          <w:szCs w:val="24"/>
          <w:lang w:eastAsia="ru-RU"/>
        </w:rPr>
        <w:t xml:space="preserve">Саянский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сельский Совет депутатов</w:t>
      </w:r>
    </w:p>
    <w:p w:rsidR="00483D10" w:rsidRDefault="00483D10" w:rsidP="00483D1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РЕШИЛ:</w:t>
      </w: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Внести в Решение Саянского сельского Совета депутатов от 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26.12.2023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46-124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-р «О бюджете муниципального образо</w:t>
      </w:r>
      <w:r w:rsidR="006928C1">
        <w:rPr>
          <w:rFonts w:ascii="Times New Roman" w:eastAsia="Times New Roman" w:hAnsi="Times New Roman"/>
          <w:sz w:val="24"/>
          <w:szCs w:val="24"/>
          <w:lang w:eastAsia="ru-RU"/>
        </w:rPr>
        <w:t xml:space="preserve">вания Саянский сельсовет на 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2024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плановый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 2025-2026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гг.» следующие изменения:</w:t>
      </w:r>
    </w:p>
    <w:p w:rsidR="00BB6A37" w:rsidRDefault="00BB6A37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A37" w:rsidRPr="00A750DC" w:rsidRDefault="00BB6A37" w:rsidP="00BB6A37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50DC">
        <w:rPr>
          <w:rFonts w:ascii="Times New Roman" w:eastAsia="Times New Roman" w:hAnsi="Times New Roman"/>
          <w:sz w:val="24"/>
          <w:szCs w:val="24"/>
          <w:lang w:eastAsia="ru-RU"/>
        </w:rPr>
        <w:t>В ст.1 п.1.1. Цифры «</w:t>
      </w:r>
      <w:r w:rsidR="00241D27">
        <w:rPr>
          <w:rFonts w:ascii="Times New Roman" w:eastAsia="Times New Roman" w:hAnsi="Times New Roman"/>
          <w:sz w:val="24"/>
          <w:szCs w:val="24"/>
          <w:lang w:eastAsia="ru-RU"/>
        </w:rPr>
        <w:t>23 267 258,71</w:t>
      </w:r>
      <w:r w:rsidRPr="00A750DC">
        <w:rPr>
          <w:rFonts w:ascii="Times New Roman" w:eastAsia="Times New Roman" w:hAnsi="Times New Roman"/>
          <w:sz w:val="24"/>
          <w:szCs w:val="24"/>
          <w:lang w:eastAsia="ru-RU"/>
        </w:rPr>
        <w:t>» заменить цифрами «</w:t>
      </w:r>
      <w:r w:rsidR="00241D27">
        <w:rPr>
          <w:rFonts w:ascii="Times New Roman" w:eastAsia="Times New Roman" w:hAnsi="Times New Roman"/>
          <w:sz w:val="24"/>
          <w:szCs w:val="24"/>
          <w:lang w:eastAsia="ru-RU"/>
        </w:rPr>
        <w:t>23 579 939,35</w:t>
      </w:r>
      <w:r w:rsidRPr="00A750DC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BB6A37" w:rsidRPr="00A750DC" w:rsidRDefault="00BB6A37" w:rsidP="00BB6A37">
      <w:pPr>
        <w:tabs>
          <w:tab w:val="left" w:pos="1755"/>
          <w:tab w:val="left" w:pos="8190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B6A37" w:rsidRDefault="00BB6A37" w:rsidP="00BB6A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2</w:t>
      </w:r>
      <w:r w:rsidRPr="00C56C94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В ст.1 п.1.2. Цифры «</w:t>
      </w:r>
      <w:r w:rsidR="00241D27">
        <w:rPr>
          <w:rFonts w:ascii="Times New Roman" w:eastAsia="Times New Roman" w:hAnsi="Times New Roman"/>
          <w:sz w:val="24"/>
          <w:szCs w:val="24"/>
          <w:lang w:eastAsia="ru-RU"/>
        </w:rPr>
        <w:t>23 511 291,24</w:t>
      </w:r>
      <w:r w:rsidRPr="00C56C94">
        <w:rPr>
          <w:rFonts w:ascii="Times New Roman" w:eastAsia="Times New Roman" w:hAnsi="Times New Roman"/>
          <w:sz w:val="24"/>
          <w:szCs w:val="24"/>
          <w:lang w:eastAsia="ru-RU"/>
        </w:rPr>
        <w:t>» заменить цифрами «</w:t>
      </w:r>
      <w:r w:rsidR="00241D27">
        <w:rPr>
          <w:rFonts w:ascii="Times New Roman" w:eastAsia="Times New Roman" w:hAnsi="Times New Roman"/>
          <w:sz w:val="24"/>
          <w:szCs w:val="24"/>
          <w:lang w:eastAsia="ru-RU"/>
        </w:rPr>
        <w:t>23 823 971,88</w:t>
      </w:r>
      <w:r w:rsidR="00695E4C"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C56C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67298" w:rsidRDefault="00167298" w:rsidP="00BB6A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0D1DF3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0D1DF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56C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379D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Приложения № </w:t>
      </w:r>
      <w:r w:rsidR="00F5312F">
        <w:rPr>
          <w:rFonts w:ascii="Times New Roman" w:eastAsia="Times New Roman" w:hAnsi="Times New Roman"/>
          <w:sz w:val="24"/>
          <w:szCs w:val="24"/>
          <w:lang w:eastAsia="ru-RU"/>
        </w:rPr>
        <w:t>2,</w:t>
      </w:r>
      <w:r w:rsidR="00A750DC">
        <w:rPr>
          <w:rFonts w:ascii="Times New Roman" w:eastAsia="Times New Roman" w:hAnsi="Times New Roman"/>
          <w:sz w:val="24"/>
          <w:szCs w:val="24"/>
          <w:lang w:eastAsia="ru-RU"/>
        </w:rPr>
        <w:t>3,4,5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новой ре</w:t>
      </w:r>
      <w:r w:rsidR="00C56C94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>акции</w:t>
      </w:r>
      <w:r w:rsidR="006E47E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согласно приложений № </w:t>
      </w:r>
      <w:r w:rsidR="00F5312F">
        <w:rPr>
          <w:rFonts w:ascii="Times New Roman" w:eastAsia="Times New Roman" w:hAnsi="Times New Roman"/>
          <w:sz w:val="24"/>
          <w:szCs w:val="24"/>
          <w:lang w:eastAsia="ru-RU"/>
        </w:rPr>
        <w:t>2,</w:t>
      </w:r>
      <w:r w:rsidR="00A750DC">
        <w:rPr>
          <w:rFonts w:ascii="Times New Roman" w:eastAsia="Times New Roman" w:hAnsi="Times New Roman"/>
          <w:sz w:val="24"/>
          <w:szCs w:val="24"/>
          <w:lang w:eastAsia="ru-RU"/>
        </w:rPr>
        <w:t>3,4,5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1DF3" w:rsidRDefault="000D1DF3" w:rsidP="000D1DF3">
      <w:pPr>
        <w:spacing w:after="0" w:line="240" w:lineRule="auto"/>
        <w:jc w:val="both"/>
        <w:rPr>
          <w:rFonts w:ascii="Times New Roman" w:hAnsi="Times New Roman"/>
          <w:color w:val="0000FF"/>
          <w:sz w:val="24"/>
          <w:szCs w:val="24"/>
        </w:rPr>
      </w:pPr>
      <w:r w:rsidRPr="000D1DF3">
        <w:rPr>
          <w:rFonts w:ascii="Times New Roman" w:eastAsia="Times New Roman" w:hAnsi="Times New Roman"/>
          <w:sz w:val="24"/>
          <w:szCs w:val="24"/>
          <w:lang w:val="en-US"/>
        </w:rPr>
        <w:t>III</w:t>
      </w:r>
      <w:r w:rsidRPr="000D1DF3">
        <w:rPr>
          <w:rFonts w:ascii="Times New Roman" w:eastAsia="Times New Roman" w:hAnsi="Times New Roman"/>
          <w:sz w:val="24"/>
          <w:szCs w:val="24"/>
        </w:rPr>
        <w:t>. Настоящее решение подлежит размещению</w:t>
      </w:r>
      <w:r w:rsidRPr="000D1DF3">
        <w:rPr>
          <w:rFonts w:ascii="Times New Roman" w:eastAsia="Times New Roman" w:hAnsi="Times New Roman"/>
          <w:sz w:val="24"/>
          <w:szCs w:val="24"/>
        </w:rPr>
        <w:t xml:space="preserve"> на официальном сайте Саянского сельсовета http://</w:t>
      </w:r>
      <w:r w:rsidRPr="000D1DF3">
        <w:rPr>
          <w:rFonts w:ascii="Times New Roman" w:hAnsi="Times New Roman"/>
          <w:color w:val="0000FF"/>
          <w:sz w:val="24"/>
          <w:szCs w:val="24"/>
          <w:u w:val="single"/>
        </w:rPr>
        <w:t xml:space="preserve"> </w:t>
      </w:r>
      <w:hyperlink r:id="rId9" w:history="1">
        <w:proofErr w:type="spellStart"/>
        <w:r w:rsidRPr="000D1DF3">
          <w:rPr>
            <w:rFonts w:ascii="Times New Roman" w:hAnsi="Times New Roman"/>
            <w:color w:val="0000FF"/>
            <w:sz w:val="24"/>
            <w:szCs w:val="24"/>
          </w:rPr>
          <w:t>sayansk</w:t>
        </w:r>
        <w:proofErr w:type="spellEnd"/>
        <w:r w:rsidRPr="000D1DF3">
          <w:rPr>
            <w:rFonts w:ascii="Times New Roman" w:hAnsi="Times New Roman"/>
            <w:color w:val="0000FF"/>
            <w:sz w:val="24"/>
            <w:szCs w:val="24"/>
          </w:rPr>
          <w:t>.</w:t>
        </w:r>
        <w:proofErr w:type="spellStart"/>
        <w:r w:rsidRPr="000D1DF3">
          <w:rPr>
            <w:rFonts w:ascii="Times New Roman" w:hAnsi="Times New Roman"/>
            <w:color w:val="0000FF"/>
            <w:sz w:val="24"/>
            <w:szCs w:val="24"/>
            <w:lang w:val="en-US"/>
          </w:rPr>
          <w:t>gosuslugi</w:t>
        </w:r>
        <w:proofErr w:type="spellEnd"/>
        <w:r w:rsidRPr="000D1DF3">
          <w:rPr>
            <w:rFonts w:ascii="Times New Roman" w:hAnsi="Times New Roman"/>
            <w:color w:val="0000FF"/>
            <w:sz w:val="24"/>
            <w:szCs w:val="24"/>
          </w:rPr>
          <w:t>.</w:t>
        </w:r>
        <w:r w:rsidRPr="000D1DF3">
          <w:rPr>
            <w:rFonts w:ascii="Times New Roman" w:hAnsi="Times New Roman"/>
            <w:color w:val="0000FF"/>
            <w:sz w:val="24"/>
            <w:szCs w:val="24"/>
            <w:lang w:val="en-US"/>
          </w:rPr>
          <w:t>r</w:t>
        </w:r>
        <w:r w:rsidRPr="000D1DF3">
          <w:rPr>
            <w:rFonts w:ascii="Times New Roman" w:hAnsi="Times New Roman"/>
            <w:color w:val="0000FF"/>
            <w:sz w:val="24"/>
            <w:szCs w:val="24"/>
          </w:rPr>
          <w:t>u</w:t>
        </w:r>
      </w:hyperlink>
    </w:p>
    <w:p w:rsidR="00E0281A" w:rsidRPr="000D1DF3" w:rsidRDefault="00E0281A" w:rsidP="000D1D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D1DF3" w:rsidRDefault="000D1DF3" w:rsidP="000D1D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D1DF3">
        <w:rPr>
          <w:rFonts w:ascii="Times New Roman" w:eastAsia="Times New Roman" w:hAnsi="Times New Roman"/>
          <w:sz w:val="24"/>
          <w:szCs w:val="24"/>
          <w:lang w:val="en-US" w:eastAsia="ru-RU"/>
        </w:rPr>
        <w:t>IV</w:t>
      </w:r>
      <w:proofErr w:type="gramStart"/>
      <w:r w:rsidRPr="000D1DF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D1DF3">
        <w:rPr>
          <w:rFonts w:ascii="Times New Roman" w:eastAsia="Times New Roman" w:hAnsi="Times New Roman"/>
          <w:sz w:val="24"/>
          <w:szCs w:val="24"/>
        </w:rPr>
        <w:t xml:space="preserve"> Опубликовать</w:t>
      </w:r>
      <w:proofErr w:type="gramEnd"/>
      <w:r w:rsidRPr="000D1D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1DF3">
        <w:rPr>
          <w:rFonts w:ascii="Times New Roman" w:eastAsia="Times New Roman" w:hAnsi="Times New Roman"/>
          <w:sz w:val="24"/>
          <w:szCs w:val="24"/>
        </w:rPr>
        <w:t>решение</w:t>
      </w:r>
      <w:r w:rsidRPr="000D1DF3">
        <w:rPr>
          <w:rFonts w:ascii="Times New Roman" w:eastAsia="Times New Roman" w:hAnsi="Times New Roman"/>
          <w:sz w:val="24"/>
          <w:szCs w:val="24"/>
        </w:rPr>
        <w:t xml:space="preserve"> в газете </w:t>
      </w:r>
      <w:r w:rsidRPr="000D1DF3">
        <w:rPr>
          <w:rFonts w:ascii="Times New Roman" w:eastAsia="Times New Roman" w:hAnsi="Times New Roman"/>
          <w:sz w:val="24"/>
          <w:szCs w:val="24"/>
          <w:lang w:eastAsia="ru-RU"/>
        </w:rPr>
        <w:t>«Ведомости органов местного самоуправления Саянского сельсовета»</w:t>
      </w:r>
      <w:r w:rsidRPr="000D1DF3">
        <w:rPr>
          <w:rFonts w:ascii="Times New Roman" w:eastAsia="Times New Roman" w:hAnsi="Times New Roman"/>
          <w:sz w:val="24"/>
          <w:szCs w:val="24"/>
        </w:rPr>
        <w:t>.</w:t>
      </w:r>
    </w:p>
    <w:p w:rsidR="00E0281A" w:rsidRPr="000D1DF3" w:rsidRDefault="00E0281A" w:rsidP="000D1D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83D10" w:rsidRDefault="000D1DF3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D1DF3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="00E0281A">
        <w:rPr>
          <w:rFonts w:ascii="Times New Roman" w:eastAsia="Times New Roman" w:hAnsi="Times New Roman"/>
          <w:sz w:val="24"/>
          <w:szCs w:val="24"/>
          <w:lang w:eastAsia="ru-RU"/>
        </w:rPr>
        <w:t>. Р</w:t>
      </w:r>
      <w:r w:rsidR="00E0281A">
        <w:rPr>
          <w:rFonts w:ascii="Times New Roman" w:eastAsia="Times New Roman" w:hAnsi="Times New Roman"/>
          <w:sz w:val="24"/>
          <w:szCs w:val="24"/>
          <w:lang w:eastAsia="ru-RU"/>
        </w:rPr>
        <w:t>ешение подлежит официальному опубликованию и вступает в силу в день, следующий за днём его официального опубликования</w:t>
      </w:r>
      <w:r w:rsidR="00E0281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281A" w:rsidRDefault="00E0281A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Совета депутатов                            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06103C">
        <w:rPr>
          <w:rFonts w:ascii="Times New Roman" w:eastAsia="Times New Roman" w:hAnsi="Times New Roman"/>
          <w:sz w:val="24"/>
          <w:szCs w:val="24"/>
          <w:lang w:eastAsia="ru-RU"/>
        </w:rPr>
        <w:t>Т. И. Полякова</w:t>
      </w:r>
    </w:p>
    <w:p w:rsidR="00483D10" w:rsidRDefault="00483D10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62426B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Саянского сельсовета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А.П. Широченко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</w:p>
    <w:p w:rsidR="00483D10" w:rsidRDefault="00483D10" w:rsidP="00483D10"/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6928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483D10" w:rsidSect="006242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2EC" w:rsidRDefault="007962EC" w:rsidP="00627A3F">
      <w:pPr>
        <w:spacing w:after="0" w:line="240" w:lineRule="auto"/>
      </w:pPr>
      <w:r>
        <w:separator/>
      </w:r>
    </w:p>
  </w:endnote>
  <w:endnote w:type="continuationSeparator" w:id="0">
    <w:p w:rsidR="007962EC" w:rsidRDefault="007962EC" w:rsidP="00627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2EC" w:rsidRDefault="007962EC" w:rsidP="00627A3F">
      <w:pPr>
        <w:spacing w:after="0" w:line="240" w:lineRule="auto"/>
      </w:pPr>
      <w:r>
        <w:separator/>
      </w:r>
    </w:p>
  </w:footnote>
  <w:footnote w:type="continuationSeparator" w:id="0">
    <w:p w:rsidR="007962EC" w:rsidRDefault="007962EC" w:rsidP="00627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742D"/>
    <w:multiLevelType w:val="hybridMultilevel"/>
    <w:tmpl w:val="EA10EB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10"/>
    <w:rsid w:val="0001056B"/>
    <w:rsid w:val="00041F3E"/>
    <w:rsid w:val="00055D5C"/>
    <w:rsid w:val="0006103C"/>
    <w:rsid w:val="00072FBE"/>
    <w:rsid w:val="00092E70"/>
    <w:rsid w:val="000961DF"/>
    <w:rsid w:val="0009653E"/>
    <w:rsid w:val="000D1DF3"/>
    <w:rsid w:val="000D2A2A"/>
    <w:rsid w:val="00127E99"/>
    <w:rsid w:val="00133243"/>
    <w:rsid w:val="00137CE8"/>
    <w:rsid w:val="00153ED4"/>
    <w:rsid w:val="00167298"/>
    <w:rsid w:val="00167B06"/>
    <w:rsid w:val="001C2D04"/>
    <w:rsid w:val="001D44E8"/>
    <w:rsid w:val="001F6D3D"/>
    <w:rsid w:val="00201948"/>
    <w:rsid w:val="00234529"/>
    <w:rsid w:val="00241D27"/>
    <w:rsid w:val="00247950"/>
    <w:rsid w:val="00261872"/>
    <w:rsid w:val="00263FA3"/>
    <w:rsid w:val="0026484E"/>
    <w:rsid w:val="00277625"/>
    <w:rsid w:val="00285FA7"/>
    <w:rsid w:val="00291318"/>
    <w:rsid w:val="002955A3"/>
    <w:rsid w:val="0029649B"/>
    <w:rsid w:val="002A40EC"/>
    <w:rsid w:val="002B67B1"/>
    <w:rsid w:val="002C45B3"/>
    <w:rsid w:val="002F39D0"/>
    <w:rsid w:val="00324F6D"/>
    <w:rsid w:val="0033249C"/>
    <w:rsid w:val="00340AD4"/>
    <w:rsid w:val="00341D83"/>
    <w:rsid w:val="00343679"/>
    <w:rsid w:val="00353C34"/>
    <w:rsid w:val="00362566"/>
    <w:rsid w:val="00366E68"/>
    <w:rsid w:val="00373EA2"/>
    <w:rsid w:val="00390314"/>
    <w:rsid w:val="003A1E68"/>
    <w:rsid w:val="003A2558"/>
    <w:rsid w:val="003A40E4"/>
    <w:rsid w:val="003D34E6"/>
    <w:rsid w:val="00404507"/>
    <w:rsid w:val="00420D6B"/>
    <w:rsid w:val="00445088"/>
    <w:rsid w:val="004530A1"/>
    <w:rsid w:val="00467FC3"/>
    <w:rsid w:val="00481DB5"/>
    <w:rsid w:val="00483D10"/>
    <w:rsid w:val="00492198"/>
    <w:rsid w:val="00493A66"/>
    <w:rsid w:val="004972BE"/>
    <w:rsid w:val="004A72FF"/>
    <w:rsid w:val="004A730B"/>
    <w:rsid w:val="004E3AE9"/>
    <w:rsid w:val="00501276"/>
    <w:rsid w:val="00522A15"/>
    <w:rsid w:val="00527521"/>
    <w:rsid w:val="00546559"/>
    <w:rsid w:val="0055663A"/>
    <w:rsid w:val="00581AFB"/>
    <w:rsid w:val="005820ED"/>
    <w:rsid w:val="005954F2"/>
    <w:rsid w:val="005A5D70"/>
    <w:rsid w:val="005B3639"/>
    <w:rsid w:val="005C25E5"/>
    <w:rsid w:val="005C3BC4"/>
    <w:rsid w:val="005D4826"/>
    <w:rsid w:val="005D56A0"/>
    <w:rsid w:val="00604543"/>
    <w:rsid w:val="0062426B"/>
    <w:rsid w:val="00627A3F"/>
    <w:rsid w:val="00631B63"/>
    <w:rsid w:val="00636D29"/>
    <w:rsid w:val="006660DC"/>
    <w:rsid w:val="006667A8"/>
    <w:rsid w:val="006712BD"/>
    <w:rsid w:val="006727E5"/>
    <w:rsid w:val="00677CC4"/>
    <w:rsid w:val="00680D5E"/>
    <w:rsid w:val="00686E26"/>
    <w:rsid w:val="006928C1"/>
    <w:rsid w:val="006932F8"/>
    <w:rsid w:val="00695E4C"/>
    <w:rsid w:val="006976D8"/>
    <w:rsid w:val="006A5615"/>
    <w:rsid w:val="006B4BC3"/>
    <w:rsid w:val="006E154E"/>
    <w:rsid w:val="006E47E9"/>
    <w:rsid w:val="006E6DC1"/>
    <w:rsid w:val="006F0F7E"/>
    <w:rsid w:val="00707987"/>
    <w:rsid w:val="0074330E"/>
    <w:rsid w:val="00743B07"/>
    <w:rsid w:val="00745F0D"/>
    <w:rsid w:val="00751448"/>
    <w:rsid w:val="007517C2"/>
    <w:rsid w:val="00762106"/>
    <w:rsid w:val="00762DAF"/>
    <w:rsid w:val="00764B89"/>
    <w:rsid w:val="00773EF7"/>
    <w:rsid w:val="00774084"/>
    <w:rsid w:val="007769F9"/>
    <w:rsid w:val="00782175"/>
    <w:rsid w:val="007962EC"/>
    <w:rsid w:val="007B2F09"/>
    <w:rsid w:val="007B4F99"/>
    <w:rsid w:val="007C0A0B"/>
    <w:rsid w:val="007D2682"/>
    <w:rsid w:val="007D5975"/>
    <w:rsid w:val="007E187A"/>
    <w:rsid w:val="007E29E7"/>
    <w:rsid w:val="0080108D"/>
    <w:rsid w:val="00802BF8"/>
    <w:rsid w:val="00821D8D"/>
    <w:rsid w:val="00841DC4"/>
    <w:rsid w:val="008523E9"/>
    <w:rsid w:val="0085388C"/>
    <w:rsid w:val="008612EA"/>
    <w:rsid w:val="00865F6B"/>
    <w:rsid w:val="00872BA8"/>
    <w:rsid w:val="008B5126"/>
    <w:rsid w:val="008C1B68"/>
    <w:rsid w:val="008C4491"/>
    <w:rsid w:val="008C64F6"/>
    <w:rsid w:val="008D1002"/>
    <w:rsid w:val="008F7CC6"/>
    <w:rsid w:val="00925824"/>
    <w:rsid w:val="00933387"/>
    <w:rsid w:val="0093600A"/>
    <w:rsid w:val="00965019"/>
    <w:rsid w:val="009A28E3"/>
    <w:rsid w:val="009B4F72"/>
    <w:rsid w:val="009C16B1"/>
    <w:rsid w:val="009F539B"/>
    <w:rsid w:val="00A07B60"/>
    <w:rsid w:val="00A1161A"/>
    <w:rsid w:val="00A15709"/>
    <w:rsid w:val="00A309A5"/>
    <w:rsid w:val="00A35F17"/>
    <w:rsid w:val="00A51227"/>
    <w:rsid w:val="00A7500E"/>
    <w:rsid w:val="00A750DC"/>
    <w:rsid w:val="00A81911"/>
    <w:rsid w:val="00A82139"/>
    <w:rsid w:val="00A92631"/>
    <w:rsid w:val="00A94C4A"/>
    <w:rsid w:val="00AA6B12"/>
    <w:rsid w:val="00AC2769"/>
    <w:rsid w:val="00AC27C1"/>
    <w:rsid w:val="00AC542E"/>
    <w:rsid w:val="00AC68AA"/>
    <w:rsid w:val="00AE10D8"/>
    <w:rsid w:val="00AF699D"/>
    <w:rsid w:val="00AF7310"/>
    <w:rsid w:val="00B0277A"/>
    <w:rsid w:val="00B14B2B"/>
    <w:rsid w:val="00B16792"/>
    <w:rsid w:val="00B17269"/>
    <w:rsid w:val="00B31029"/>
    <w:rsid w:val="00B319B0"/>
    <w:rsid w:val="00B362EE"/>
    <w:rsid w:val="00B379D2"/>
    <w:rsid w:val="00B46CB8"/>
    <w:rsid w:val="00B47CA7"/>
    <w:rsid w:val="00B50096"/>
    <w:rsid w:val="00B61FC3"/>
    <w:rsid w:val="00B64FAB"/>
    <w:rsid w:val="00B80810"/>
    <w:rsid w:val="00B973C0"/>
    <w:rsid w:val="00BA5AA6"/>
    <w:rsid w:val="00BB6A37"/>
    <w:rsid w:val="00BC1CB1"/>
    <w:rsid w:val="00BC65BD"/>
    <w:rsid w:val="00BD2911"/>
    <w:rsid w:val="00BD5738"/>
    <w:rsid w:val="00BE2092"/>
    <w:rsid w:val="00BE2595"/>
    <w:rsid w:val="00BF11A1"/>
    <w:rsid w:val="00BF227C"/>
    <w:rsid w:val="00C051BD"/>
    <w:rsid w:val="00C125DF"/>
    <w:rsid w:val="00C261FB"/>
    <w:rsid w:val="00C26E03"/>
    <w:rsid w:val="00C30D5D"/>
    <w:rsid w:val="00C364F7"/>
    <w:rsid w:val="00C440FD"/>
    <w:rsid w:val="00C44C91"/>
    <w:rsid w:val="00C54F66"/>
    <w:rsid w:val="00C56C94"/>
    <w:rsid w:val="00C65BD2"/>
    <w:rsid w:val="00C72754"/>
    <w:rsid w:val="00C80934"/>
    <w:rsid w:val="00C823B2"/>
    <w:rsid w:val="00C93768"/>
    <w:rsid w:val="00C9602D"/>
    <w:rsid w:val="00CA7772"/>
    <w:rsid w:val="00CC3E04"/>
    <w:rsid w:val="00CC42BF"/>
    <w:rsid w:val="00CF1377"/>
    <w:rsid w:val="00D0533C"/>
    <w:rsid w:val="00D076DC"/>
    <w:rsid w:val="00D07779"/>
    <w:rsid w:val="00D22DF1"/>
    <w:rsid w:val="00D25912"/>
    <w:rsid w:val="00D34EBD"/>
    <w:rsid w:val="00D46283"/>
    <w:rsid w:val="00D470EE"/>
    <w:rsid w:val="00D904A6"/>
    <w:rsid w:val="00D90C2A"/>
    <w:rsid w:val="00DB2A1A"/>
    <w:rsid w:val="00DE7F0B"/>
    <w:rsid w:val="00E0281A"/>
    <w:rsid w:val="00E2049F"/>
    <w:rsid w:val="00E2287C"/>
    <w:rsid w:val="00E312AB"/>
    <w:rsid w:val="00E65DD6"/>
    <w:rsid w:val="00E71BDD"/>
    <w:rsid w:val="00E76A94"/>
    <w:rsid w:val="00E76EF8"/>
    <w:rsid w:val="00EA2AF3"/>
    <w:rsid w:val="00EB60E5"/>
    <w:rsid w:val="00EE20CB"/>
    <w:rsid w:val="00EE69D8"/>
    <w:rsid w:val="00EF2227"/>
    <w:rsid w:val="00EF3D0A"/>
    <w:rsid w:val="00F013C9"/>
    <w:rsid w:val="00F13F2C"/>
    <w:rsid w:val="00F34B0B"/>
    <w:rsid w:val="00F45BFA"/>
    <w:rsid w:val="00F52F9F"/>
    <w:rsid w:val="00F5312F"/>
    <w:rsid w:val="00F5733C"/>
    <w:rsid w:val="00F61EFB"/>
    <w:rsid w:val="00F72966"/>
    <w:rsid w:val="00F7527B"/>
    <w:rsid w:val="00F84EEF"/>
    <w:rsid w:val="00F925DC"/>
    <w:rsid w:val="00FC2AA0"/>
    <w:rsid w:val="00FC6333"/>
    <w:rsid w:val="00FE3522"/>
    <w:rsid w:val="00FF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A750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A75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adm-sayansk.bdu.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88CD1-6FB2-4817-8C83-342F518D6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181</cp:revision>
  <cp:lastPrinted>2024-03-26T04:30:00Z</cp:lastPrinted>
  <dcterms:created xsi:type="dcterms:W3CDTF">2019-01-21T01:18:00Z</dcterms:created>
  <dcterms:modified xsi:type="dcterms:W3CDTF">2024-10-25T04:37:00Z</dcterms:modified>
</cp:coreProperties>
</file>