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E7" w:rsidRDefault="00CB50E7" w:rsidP="00CB50E7">
      <w:pPr>
        <w:pStyle w:val="a9"/>
        <w:rPr>
          <w:b/>
          <w:sz w:val="28"/>
          <w:szCs w:val="28"/>
        </w:rPr>
      </w:pPr>
      <w:bookmarkStart w:id="0" w:name="bookmark1"/>
    </w:p>
    <w:p w:rsidR="00F850B6" w:rsidRPr="00F850B6" w:rsidRDefault="00F850B6" w:rsidP="00F850B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50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АДМИНИСТРАЦИЯ САЯНСКОГО СЕЛЬСОВЕТА</w:t>
      </w:r>
    </w:p>
    <w:p w:rsidR="00F850B6" w:rsidRPr="00F850B6" w:rsidRDefault="00F850B6" w:rsidP="00F850B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50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КРАСНОТУРАНСКОГО РАЙОНА</w:t>
      </w:r>
    </w:p>
    <w:p w:rsidR="00F850B6" w:rsidRPr="00F850B6" w:rsidRDefault="00F850B6" w:rsidP="00F850B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50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КРАСНОЯРСКОГО КРАЯ</w:t>
      </w:r>
    </w:p>
    <w:p w:rsidR="00F850B6" w:rsidRPr="00F850B6" w:rsidRDefault="00F850B6" w:rsidP="00F850B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850B6" w:rsidRPr="00F850B6" w:rsidRDefault="00F850B6" w:rsidP="00F850B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F850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F850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F850B6" w:rsidRPr="00F850B6" w:rsidRDefault="00F850B6" w:rsidP="00F850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50B6" w:rsidRPr="00F850B6" w:rsidRDefault="00F850B6" w:rsidP="00F850B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00.00.2023 </w:t>
      </w: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ПРОЕКТ</w:t>
      </w: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850B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№ 00-п</w:t>
      </w:r>
    </w:p>
    <w:p w:rsidR="00893C86" w:rsidRPr="00CB50E7" w:rsidRDefault="00893C86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9E3A5A" w:rsidRPr="009E3A5A" w:rsidRDefault="00AC7659" w:rsidP="009E3A5A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  <w:szCs w:val="28"/>
        </w:rPr>
      </w:pPr>
      <w:r w:rsidRPr="00CB50E7">
        <w:rPr>
          <w:b w:val="0"/>
          <w:sz w:val="28"/>
          <w:szCs w:val="28"/>
        </w:rPr>
        <w:t>Об утверждении</w:t>
      </w:r>
      <w:r w:rsidR="00BC709B">
        <w:rPr>
          <w:b w:val="0"/>
          <w:sz w:val="28"/>
          <w:szCs w:val="28"/>
        </w:rPr>
        <w:t xml:space="preserve"> </w:t>
      </w:r>
      <w:proofErr w:type="gramStart"/>
      <w:r w:rsidR="00437E7F" w:rsidRPr="00CB50E7">
        <w:rPr>
          <w:b w:val="0"/>
          <w:sz w:val="28"/>
          <w:szCs w:val="28"/>
        </w:rPr>
        <w:t>П</w:t>
      </w:r>
      <w:r w:rsidR="0084663B" w:rsidRPr="00CB50E7">
        <w:rPr>
          <w:b w:val="0"/>
          <w:sz w:val="28"/>
          <w:szCs w:val="28"/>
        </w:rPr>
        <w:t xml:space="preserve">орядка осуществления бюджетных полномочий </w:t>
      </w:r>
      <w:r w:rsidRPr="00CB50E7">
        <w:rPr>
          <w:b w:val="0"/>
          <w:sz w:val="28"/>
          <w:szCs w:val="28"/>
        </w:rPr>
        <w:t>главны</w:t>
      </w:r>
      <w:r w:rsidR="0084663B" w:rsidRPr="00CB50E7">
        <w:rPr>
          <w:b w:val="0"/>
          <w:sz w:val="28"/>
          <w:szCs w:val="28"/>
        </w:rPr>
        <w:t>х</w:t>
      </w:r>
      <w:r w:rsidRPr="00CB50E7">
        <w:rPr>
          <w:b w:val="0"/>
          <w:sz w:val="28"/>
          <w:szCs w:val="28"/>
        </w:rPr>
        <w:t xml:space="preserve"> администратор</w:t>
      </w:r>
      <w:r w:rsidR="0084663B" w:rsidRPr="00CB50E7">
        <w:rPr>
          <w:b w:val="0"/>
          <w:sz w:val="28"/>
          <w:szCs w:val="28"/>
        </w:rPr>
        <w:t xml:space="preserve">ов </w:t>
      </w:r>
      <w:r w:rsidRPr="00CB50E7">
        <w:rPr>
          <w:b w:val="0"/>
          <w:sz w:val="28"/>
          <w:szCs w:val="28"/>
        </w:rPr>
        <w:t>доходов</w:t>
      </w:r>
      <w:r w:rsidR="009E3A5A" w:rsidRPr="009E3A5A">
        <w:rPr>
          <w:b w:val="0"/>
          <w:sz w:val="28"/>
          <w:szCs w:val="28"/>
        </w:rPr>
        <w:t xml:space="preserve"> бюджетной системы Российской</w:t>
      </w:r>
      <w:proofErr w:type="gramEnd"/>
      <w:r w:rsidR="009E3A5A" w:rsidRPr="009E3A5A">
        <w:rPr>
          <w:b w:val="0"/>
          <w:sz w:val="28"/>
          <w:szCs w:val="28"/>
        </w:rPr>
        <w:t xml:space="preserve"> Федерации, являющихся органами местного самоуправления и органами администрации </w:t>
      </w:r>
      <w:r w:rsidR="009E3A5A">
        <w:rPr>
          <w:b w:val="0"/>
          <w:sz w:val="28"/>
          <w:szCs w:val="28"/>
        </w:rPr>
        <w:t>Саянского</w:t>
      </w:r>
      <w:r w:rsidR="009E3A5A" w:rsidRPr="009E3A5A">
        <w:rPr>
          <w:b w:val="0"/>
          <w:sz w:val="28"/>
          <w:szCs w:val="28"/>
        </w:rPr>
        <w:t xml:space="preserve"> сельсовета и (или) находящимися в их ведении казенными учреждениями</w:t>
      </w:r>
    </w:p>
    <w:bookmarkEnd w:id="0"/>
    <w:p w:rsidR="00CB50E7" w:rsidRPr="00CB50E7" w:rsidRDefault="00CB50E7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9F15BF" w:rsidRPr="00CB50E7" w:rsidRDefault="0067311E" w:rsidP="00CB50E7">
      <w:pPr>
        <w:pStyle w:val="3"/>
        <w:shd w:val="clear" w:color="auto" w:fill="auto"/>
        <w:spacing w:before="0" w:after="0" w:line="240" w:lineRule="auto"/>
        <w:ind w:firstLine="442"/>
        <w:jc w:val="both"/>
        <w:rPr>
          <w:sz w:val="28"/>
          <w:szCs w:val="28"/>
        </w:rPr>
      </w:pPr>
      <w:proofErr w:type="gramStart"/>
      <w:r w:rsidRPr="00CB50E7">
        <w:rPr>
          <w:sz w:val="28"/>
          <w:szCs w:val="28"/>
        </w:rPr>
        <w:t>В соответствии со статьей 160.1 Бюджетного кодекса Российской Федерации, Постановлением</w:t>
      </w:r>
      <w:r w:rsidR="005C2DFE" w:rsidRPr="00CB50E7">
        <w:rPr>
          <w:sz w:val="28"/>
          <w:szCs w:val="28"/>
        </w:rPr>
        <w:t xml:space="preserve"> Совета администрации </w:t>
      </w:r>
      <w:r w:rsidRPr="00CB50E7">
        <w:rPr>
          <w:sz w:val="28"/>
          <w:szCs w:val="28"/>
        </w:rPr>
        <w:t xml:space="preserve"> Красноярского края от 05.06.2008 N 273-п 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государственной власти Красноярского края и (или) находящимися в их ведении казенными учреждениями, органами управления территориального фонда обязательного медицинского страхования Красноярского края и руководствуясь</w:t>
      </w:r>
      <w:r w:rsidR="005C2DFE" w:rsidRPr="00CB50E7">
        <w:rPr>
          <w:sz w:val="28"/>
          <w:szCs w:val="28"/>
        </w:rPr>
        <w:t xml:space="preserve"> </w:t>
      </w:r>
      <w:r w:rsidRPr="00CB50E7">
        <w:rPr>
          <w:sz w:val="28"/>
          <w:szCs w:val="28"/>
        </w:rPr>
        <w:t>Устав</w:t>
      </w:r>
      <w:r w:rsidR="00F850B6">
        <w:rPr>
          <w:sz w:val="28"/>
          <w:szCs w:val="28"/>
        </w:rPr>
        <w:t>ов Муниципального о</w:t>
      </w:r>
      <w:r w:rsidR="005C2DFE" w:rsidRPr="00CB50E7">
        <w:rPr>
          <w:sz w:val="28"/>
          <w:szCs w:val="28"/>
        </w:rPr>
        <w:t>бразования</w:t>
      </w:r>
      <w:r w:rsidR="00BC709B">
        <w:rPr>
          <w:sz w:val="28"/>
          <w:szCs w:val="28"/>
        </w:rPr>
        <w:t xml:space="preserve"> </w:t>
      </w:r>
      <w:r w:rsidR="00F850B6">
        <w:rPr>
          <w:sz w:val="28"/>
          <w:szCs w:val="28"/>
        </w:rPr>
        <w:t>Саянский</w:t>
      </w:r>
      <w:proofErr w:type="gramEnd"/>
      <w:r w:rsidR="00F850B6">
        <w:rPr>
          <w:sz w:val="28"/>
          <w:szCs w:val="28"/>
        </w:rPr>
        <w:t xml:space="preserve"> сельсовет</w:t>
      </w:r>
      <w:r w:rsidR="005C2DFE" w:rsidRPr="00CB50E7">
        <w:rPr>
          <w:sz w:val="28"/>
          <w:szCs w:val="28"/>
        </w:rPr>
        <w:t>,</w:t>
      </w:r>
    </w:p>
    <w:p w:rsidR="00F365F9" w:rsidRDefault="00F365F9" w:rsidP="00CB50E7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125pt0pt"/>
          <w:b w:val="0"/>
          <w:sz w:val="28"/>
          <w:szCs w:val="28"/>
        </w:rPr>
      </w:pPr>
    </w:p>
    <w:p w:rsidR="009F15BF" w:rsidRDefault="009F15BF" w:rsidP="00CB50E7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125pt0pt"/>
          <w:b w:val="0"/>
          <w:sz w:val="28"/>
          <w:szCs w:val="28"/>
        </w:rPr>
      </w:pPr>
      <w:r w:rsidRPr="00CB50E7">
        <w:rPr>
          <w:rStyle w:val="125pt0pt"/>
          <w:b w:val="0"/>
          <w:sz w:val="28"/>
          <w:szCs w:val="28"/>
        </w:rPr>
        <w:t>ПОСТАНОВЛЯ</w:t>
      </w:r>
      <w:r w:rsidR="005C2DFE" w:rsidRPr="00CB50E7">
        <w:rPr>
          <w:rStyle w:val="125pt0pt"/>
          <w:b w:val="0"/>
          <w:sz w:val="28"/>
          <w:szCs w:val="28"/>
        </w:rPr>
        <w:t>Ю</w:t>
      </w:r>
      <w:r w:rsidRPr="00CB50E7">
        <w:rPr>
          <w:rStyle w:val="125pt0pt"/>
          <w:b w:val="0"/>
          <w:sz w:val="28"/>
          <w:szCs w:val="28"/>
        </w:rPr>
        <w:t>:</w:t>
      </w:r>
    </w:p>
    <w:p w:rsidR="00F365F9" w:rsidRPr="00CB50E7" w:rsidRDefault="00F365F9" w:rsidP="00CB50E7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125pt0pt"/>
          <w:b w:val="0"/>
          <w:sz w:val="28"/>
          <w:szCs w:val="28"/>
        </w:rPr>
      </w:pPr>
    </w:p>
    <w:p w:rsidR="006A5D28" w:rsidRPr="00CB50E7" w:rsidRDefault="0067311E" w:rsidP="00CB50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bookmark2"/>
      <w:r w:rsidR="00A73A02" w:rsidRPr="00CB50E7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бюджетных полномочий главных администраторов доходов, являющихся органами местного самоуправления и органами администрации </w:t>
      </w:r>
      <w:r w:rsidR="00A73A02">
        <w:rPr>
          <w:rFonts w:ascii="Times New Roman" w:hAnsi="Times New Roman" w:cs="Times New Roman"/>
          <w:sz w:val="28"/>
          <w:szCs w:val="28"/>
        </w:rPr>
        <w:t>Саянского сельсовета</w:t>
      </w:r>
      <w:r w:rsidR="00A73A02" w:rsidRPr="00CB50E7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учреждениями, согласно приложению</w:t>
      </w:r>
      <w:r w:rsidR="009F15BF" w:rsidRPr="00CB50E7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A40A14" w:rsidRPr="00CB50E7" w:rsidRDefault="00A40A14" w:rsidP="00CB5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50E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F365F9">
        <w:rPr>
          <w:rFonts w:ascii="Times New Roman" w:hAnsi="Times New Roman" w:cs="Times New Roman"/>
          <w:sz w:val="28"/>
          <w:szCs w:val="26"/>
        </w:rPr>
        <w:t xml:space="preserve">главного бухгалтера администрации Саянского сельсовета Л.А. </w:t>
      </w:r>
      <w:proofErr w:type="spellStart"/>
      <w:r w:rsidR="00F365F9">
        <w:rPr>
          <w:rFonts w:ascii="Times New Roman" w:hAnsi="Times New Roman" w:cs="Times New Roman"/>
          <w:sz w:val="28"/>
          <w:szCs w:val="26"/>
        </w:rPr>
        <w:t>Най</w:t>
      </w:r>
      <w:proofErr w:type="spellEnd"/>
      <w:r w:rsidRPr="00CB50E7">
        <w:rPr>
          <w:rFonts w:ascii="Times New Roman" w:hAnsi="Times New Roman" w:cs="Times New Roman"/>
          <w:sz w:val="28"/>
          <w:szCs w:val="28"/>
        </w:rPr>
        <w:t>.</w:t>
      </w:r>
    </w:p>
    <w:p w:rsidR="00B2563B" w:rsidRPr="00CB50E7" w:rsidRDefault="00A40A14" w:rsidP="00CB5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3</w:t>
      </w:r>
      <w:r w:rsidR="00066721" w:rsidRPr="00CB50E7">
        <w:rPr>
          <w:rFonts w:ascii="Times New Roman" w:hAnsi="Times New Roman" w:cs="Times New Roman"/>
          <w:sz w:val="28"/>
          <w:szCs w:val="28"/>
        </w:rPr>
        <w:t xml:space="preserve">. </w:t>
      </w:r>
      <w:r w:rsidR="00F139CD" w:rsidRPr="00CB50E7">
        <w:rPr>
          <w:rFonts w:ascii="Times New Roman" w:hAnsi="Times New Roman" w:cs="Times New Roman"/>
          <w:sz w:val="28"/>
          <w:szCs w:val="28"/>
        </w:rPr>
        <w:t>П</w:t>
      </w:r>
      <w:r w:rsidR="00B2563B" w:rsidRPr="00CB50E7">
        <w:rPr>
          <w:rFonts w:ascii="Times New Roman" w:hAnsi="Times New Roman" w:cs="Times New Roman"/>
          <w:sz w:val="28"/>
          <w:szCs w:val="28"/>
        </w:rPr>
        <w:t>остановление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2563B" w:rsidRPr="00CB50E7">
        <w:rPr>
          <w:rFonts w:ascii="Times New Roman" w:hAnsi="Times New Roman" w:cs="Times New Roman"/>
          <w:sz w:val="28"/>
          <w:szCs w:val="28"/>
        </w:rPr>
        <w:t>опубликова</w:t>
      </w:r>
      <w:r w:rsidR="00F139CD" w:rsidRPr="00CB50E7">
        <w:rPr>
          <w:rFonts w:ascii="Times New Roman" w:hAnsi="Times New Roman" w:cs="Times New Roman"/>
          <w:sz w:val="28"/>
          <w:szCs w:val="28"/>
        </w:rPr>
        <w:t>нию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 в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F365F9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BC587E"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F365F9">
        <w:rPr>
          <w:rFonts w:ascii="Times New Roman" w:hAnsi="Times New Roman" w:cs="Times New Roman"/>
          <w:sz w:val="28"/>
          <w:szCs w:val="28"/>
        </w:rPr>
        <w:t>администрации Саянского сельсовета в сети Интернет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721" w:rsidRPr="00CB50E7" w:rsidRDefault="00A40A14" w:rsidP="00CB5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4</w:t>
      </w:r>
      <w:r w:rsidR="00066721" w:rsidRPr="00CB50E7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Pr="00CB50E7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</w:t>
      </w:r>
      <w:r w:rsidR="00FC0B01" w:rsidRPr="00CB50E7">
        <w:rPr>
          <w:rFonts w:ascii="Times New Roman" w:hAnsi="Times New Roman" w:cs="Times New Roman"/>
          <w:sz w:val="28"/>
          <w:szCs w:val="28"/>
        </w:rPr>
        <w:t>опубликования</w:t>
      </w:r>
      <w:r w:rsidR="009C0A73" w:rsidRPr="00CB50E7">
        <w:rPr>
          <w:rFonts w:ascii="Times New Roman" w:hAnsi="Times New Roman" w:cs="Times New Roman"/>
          <w:sz w:val="28"/>
          <w:szCs w:val="28"/>
        </w:rPr>
        <w:t>.</w:t>
      </w:r>
    </w:p>
    <w:p w:rsidR="002836B4" w:rsidRPr="00CB50E7" w:rsidRDefault="002836B4" w:rsidP="00CB50E7">
      <w:pPr>
        <w:widowControl w:val="0"/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974" w:rsidRDefault="00233F48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Г</w:t>
      </w:r>
      <w:r w:rsidR="00E1178E" w:rsidRPr="00CB50E7">
        <w:rPr>
          <w:rFonts w:ascii="Times New Roman" w:hAnsi="Times New Roman" w:cs="Times New Roman"/>
          <w:sz w:val="28"/>
          <w:szCs w:val="28"/>
        </w:rPr>
        <w:t>лав</w:t>
      </w:r>
      <w:r w:rsidR="00105954" w:rsidRPr="00CB50E7">
        <w:rPr>
          <w:rFonts w:ascii="Times New Roman" w:hAnsi="Times New Roman" w:cs="Times New Roman"/>
          <w:sz w:val="28"/>
          <w:szCs w:val="28"/>
        </w:rPr>
        <w:t>а</w:t>
      </w:r>
      <w:r w:rsidR="00E1178E"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F365F9" w:rsidRPr="0062758C">
        <w:rPr>
          <w:rFonts w:ascii="Times New Roman" w:hAnsi="Times New Roman" w:cs="Times New Roman"/>
          <w:sz w:val="28"/>
          <w:szCs w:val="28"/>
        </w:rPr>
        <w:t>администрации</w:t>
      </w:r>
      <w:r w:rsidR="00E1178E" w:rsidRPr="00CB50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4F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178E" w:rsidRPr="00CB50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65F9">
        <w:rPr>
          <w:rFonts w:ascii="Times New Roman" w:hAnsi="Times New Roman" w:cs="Times New Roman"/>
          <w:sz w:val="28"/>
          <w:szCs w:val="28"/>
        </w:rPr>
        <w:t>А.П. Широченко</w:t>
      </w:r>
    </w:p>
    <w:p w:rsidR="00CB50E7" w:rsidRDefault="00CB50E7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5F9" w:rsidRDefault="00F365F9" w:rsidP="00CB50E7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F365F9" w:rsidRDefault="00F365F9" w:rsidP="00CB50E7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F365F9" w:rsidRDefault="00F365F9" w:rsidP="00CB50E7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F365F9" w:rsidRDefault="00F365F9" w:rsidP="00CB50E7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783974" w:rsidRPr="00CB50E7" w:rsidRDefault="00783974" w:rsidP="00F365F9">
      <w:pPr>
        <w:pStyle w:val="ConsPlusNormal"/>
        <w:tabs>
          <w:tab w:val="left" w:pos="4820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F365F9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CB50E7">
        <w:rPr>
          <w:rFonts w:ascii="Times New Roman" w:hAnsi="Times New Roman" w:cs="Times New Roman"/>
          <w:sz w:val="28"/>
          <w:szCs w:val="28"/>
        </w:rPr>
        <w:t xml:space="preserve">      администрации </w:t>
      </w:r>
      <w:r w:rsidR="00F365F9" w:rsidRPr="00F365F9">
        <w:rPr>
          <w:rFonts w:ascii="Times New Roman" w:hAnsi="Times New Roman" w:cs="Times New Roman"/>
          <w:sz w:val="28"/>
          <w:szCs w:val="28"/>
        </w:rPr>
        <w:t xml:space="preserve">Саянского сельсовета Краснотуранского района </w:t>
      </w:r>
      <w:r w:rsidRPr="00CB5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974" w:rsidRPr="00CB50E7" w:rsidRDefault="00F365F9" w:rsidP="00CB50E7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</w:t>
      </w:r>
      <w:r w:rsidR="00CB50E7">
        <w:rPr>
          <w:rFonts w:ascii="Times New Roman" w:hAnsi="Times New Roman" w:cs="Times New Roman"/>
          <w:sz w:val="28"/>
          <w:szCs w:val="28"/>
        </w:rPr>
        <w:t xml:space="preserve">0.2023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B50E7">
        <w:rPr>
          <w:rFonts w:ascii="Times New Roman" w:hAnsi="Times New Roman" w:cs="Times New Roman"/>
          <w:sz w:val="28"/>
          <w:szCs w:val="28"/>
        </w:rPr>
        <w:t>-п</w:t>
      </w:r>
    </w:p>
    <w:p w:rsidR="00783974" w:rsidRPr="00CB50E7" w:rsidRDefault="00783974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974" w:rsidRPr="00CB50E7" w:rsidRDefault="00783974" w:rsidP="00CB50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0C70" w:rsidRPr="009E3A5A" w:rsidRDefault="00560C70" w:rsidP="00CB50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A5A">
        <w:rPr>
          <w:rFonts w:ascii="Times New Roman" w:hAnsi="Times New Roman" w:cs="Times New Roman"/>
          <w:sz w:val="28"/>
          <w:szCs w:val="28"/>
        </w:rPr>
        <w:t>ПОРЯДОК</w:t>
      </w:r>
    </w:p>
    <w:p w:rsidR="00A73A02" w:rsidRPr="00FF22F2" w:rsidRDefault="00A73A02" w:rsidP="00A73A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22F2">
        <w:rPr>
          <w:rFonts w:ascii="Times New Roman" w:hAnsi="Times New Roman" w:cs="Times New Roman"/>
          <w:b w:val="0"/>
          <w:sz w:val="24"/>
          <w:szCs w:val="24"/>
        </w:rPr>
        <w:t>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И ОРГАНАМИ АДМИНИСТРАЦИИ САЯНСКОГО СЕЛЬСОВЕТА, И (ИЛИ) НАХОДЯЩИМИСЯ В ИХ ВЕДЕНИИ КАЗЕННЫМИ УЧРЕЖДЕНИЯМИ</w:t>
      </w: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</w:t>
      </w:r>
      <w:r w:rsidR="009E3A5A">
        <w:rPr>
          <w:rFonts w:ascii="Times New Roman" w:hAnsi="Times New Roman" w:cs="Times New Roman"/>
          <w:sz w:val="28"/>
          <w:szCs w:val="28"/>
        </w:rPr>
        <w:t xml:space="preserve"> </w:t>
      </w:r>
      <w:r w:rsidR="008F3383" w:rsidRPr="00CB50E7">
        <w:rPr>
          <w:rFonts w:ascii="Times New Roman" w:hAnsi="Times New Roman" w:cs="Times New Roman"/>
          <w:sz w:val="28"/>
          <w:szCs w:val="28"/>
        </w:rPr>
        <w:t>бюджетной системы Российской</w:t>
      </w:r>
      <w:proofErr w:type="gramEnd"/>
      <w:r w:rsidR="008F3383" w:rsidRPr="00CB50E7">
        <w:rPr>
          <w:rFonts w:ascii="Times New Roman" w:hAnsi="Times New Roman" w:cs="Times New Roman"/>
          <w:sz w:val="28"/>
          <w:szCs w:val="28"/>
        </w:rPr>
        <w:t xml:space="preserve"> Федерации, являющихся органами местного самоуправления и органами администрации </w:t>
      </w:r>
      <w:r w:rsidR="008F3383">
        <w:rPr>
          <w:rFonts w:ascii="Times New Roman" w:hAnsi="Times New Roman" w:cs="Times New Roman"/>
          <w:sz w:val="28"/>
          <w:szCs w:val="28"/>
        </w:rPr>
        <w:t>Саянского сельсовета</w:t>
      </w:r>
      <w:r w:rsidR="008F3383" w:rsidRPr="00CB50E7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 (далее - Главные администраторы), разработан в соответствии с пунктом 4 статьи 160.1 Бюджетного кодекса Российской Федерации.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2. В процессе осуществления бюджетных полномочий Главные администраторы:</w:t>
      </w:r>
    </w:p>
    <w:p w:rsidR="00C0641E" w:rsidRPr="00CB50E7" w:rsidRDefault="00C0641E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а) 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– Администраторы);</w:t>
      </w:r>
    </w:p>
    <w:p w:rsidR="00E84A45" w:rsidRPr="00CB50E7" w:rsidRDefault="00C0641E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б</w:t>
      </w:r>
      <w:r w:rsidR="00560C70" w:rsidRPr="00CB50E7">
        <w:rPr>
          <w:rFonts w:ascii="Times New Roman" w:hAnsi="Times New Roman" w:cs="Times New Roman"/>
          <w:sz w:val="28"/>
          <w:szCs w:val="28"/>
        </w:rPr>
        <w:t>) принимают правов</w:t>
      </w:r>
      <w:r w:rsidR="00CB7AF3" w:rsidRPr="00CB50E7">
        <w:rPr>
          <w:rFonts w:ascii="Times New Roman" w:hAnsi="Times New Roman" w:cs="Times New Roman"/>
          <w:sz w:val="28"/>
          <w:szCs w:val="28"/>
        </w:rPr>
        <w:t>ые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акт</w:t>
      </w:r>
      <w:r w:rsidR="00CB7AF3" w:rsidRPr="00CB50E7">
        <w:rPr>
          <w:rFonts w:ascii="Times New Roman" w:hAnsi="Times New Roman" w:cs="Times New Roman"/>
          <w:sz w:val="28"/>
          <w:szCs w:val="28"/>
        </w:rPr>
        <w:t>ы</w:t>
      </w:r>
      <w:r w:rsidR="00560C70" w:rsidRPr="00CB50E7">
        <w:rPr>
          <w:rFonts w:ascii="Times New Roman" w:hAnsi="Times New Roman" w:cs="Times New Roman"/>
          <w:sz w:val="28"/>
          <w:szCs w:val="28"/>
        </w:rPr>
        <w:t>, наделяющи</w:t>
      </w:r>
      <w:r w:rsidR="00CB7AF3" w:rsidRPr="00CB50E7">
        <w:rPr>
          <w:rFonts w:ascii="Times New Roman" w:hAnsi="Times New Roman" w:cs="Times New Roman"/>
          <w:sz w:val="28"/>
          <w:szCs w:val="28"/>
        </w:rPr>
        <w:t>е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их полномочиями администраторов доходов бюджета и устанавливающи</w:t>
      </w:r>
      <w:r w:rsidR="008668A4" w:rsidRPr="00CB50E7">
        <w:rPr>
          <w:rFonts w:ascii="Times New Roman" w:hAnsi="Times New Roman" w:cs="Times New Roman"/>
          <w:sz w:val="28"/>
          <w:szCs w:val="28"/>
        </w:rPr>
        <w:t>е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перечень администрируемых доходов, </w:t>
      </w:r>
      <w:r w:rsidR="008668A4"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780DEB">
        <w:rPr>
          <w:rFonts w:ascii="Times New Roman" w:hAnsi="Times New Roman" w:cs="Times New Roman"/>
          <w:sz w:val="28"/>
          <w:szCs w:val="28"/>
        </w:rPr>
        <w:t>мест</w:t>
      </w:r>
      <w:r w:rsidR="008668A4" w:rsidRPr="00CB50E7">
        <w:rPr>
          <w:rFonts w:ascii="Times New Roman" w:hAnsi="Times New Roman" w:cs="Times New Roman"/>
          <w:sz w:val="28"/>
          <w:szCs w:val="28"/>
        </w:rPr>
        <w:t>ного бюджета</w:t>
      </w:r>
      <w:r w:rsidR="00E84A45" w:rsidRPr="00CB50E7">
        <w:rPr>
          <w:rFonts w:ascii="Times New Roman" w:hAnsi="Times New Roman" w:cs="Times New Roman"/>
          <w:sz w:val="28"/>
          <w:szCs w:val="28"/>
        </w:rPr>
        <w:t>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в) формируют и представляют в финансовое управление администрации</w:t>
      </w:r>
      <w:r w:rsidR="00BC709B">
        <w:rPr>
          <w:rFonts w:ascii="Times New Roman" w:hAnsi="Times New Roman" w:cs="Times New Roman"/>
          <w:sz w:val="28"/>
          <w:szCs w:val="28"/>
        </w:rPr>
        <w:t xml:space="preserve"> </w:t>
      </w:r>
      <w:r w:rsidR="00656836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68A4" w:rsidRPr="00CB50E7">
        <w:rPr>
          <w:rFonts w:ascii="Times New Roman" w:hAnsi="Times New Roman" w:cs="Times New Roman"/>
          <w:sz w:val="28"/>
          <w:szCs w:val="28"/>
        </w:rPr>
        <w:t>,</w:t>
      </w:r>
      <w:r w:rsidRPr="00CB50E7">
        <w:rPr>
          <w:rFonts w:ascii="Times New Roman" w:hAnsi="Times New Roman" w:cs="Times New Roman"/>
          <w:sz w:val="28"/>
          <w:szCs w:val="28"/>
        </w:rPr>
        <w:t xml:space="preserve"> следующие документы по администрируемым доходам:</w:t>
      </w:r>
    </w:p>
    <w:p w:rsidR="00560C70" w:rsidRPr="00780DEB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0DEB">
        <w:rPr>
          <w:rFonts w:ascii="Times New Roman" w:hAnsi="Times New Roman" w:cs="Times New Roman"/>
          <w:color w:val="FF0000"/>
          <w:sz w:val="28"/>
          <w:szCs w:val="28"/>
        </w:rPr>
        <w:t>прогноз поступления доходов местного бюджет на очередной финансовый год и плановый период по форме согласно приложению N 1 к настоящему Порядку не позднее 10 сентября текущего финансового года с сопроводительным письмом и пояснительной запиской;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сведения об исполнении администрируемых доходных источников по форме согласно приложению N 2 к настоящему Порядку ежеквартально не позднее 10 числа, следующего за отчетным кварталом, с указанием причин отклонений фактического исполнения от плановых показателей;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аналитические материалы по исполнению администрируемых доходов местного бюджета по запросам финансового управления администрации</w:t>
      </w:r>
      <w:r w:rsidR="00484F3D">
        <w:rPr>
          <w:rFonts w:ascii="Times New Roman" w:hAnsi="Times New Roman" w:cs="Times New Roman"/>
          <w:sz w:val="28"/>
          <w:szCs w:val="28"/>
        </w:rPr>
        <w:t xml:space="preserve"> </w:t>
      </w:r>
      <w:r w:rsidR="00235264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управлением</w:t>
      </w:r>
      <w:r w:rsidR="00F81B53" w:rsidRPr="00CB50E7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проекта бюджета, в порядке и сроки, установленные финансовым управлением</w:t>
      </w:r>
      <w:r w:rsidR="009B09B4" w:rsidRPr="00CB50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09B4" w:rsidRPr="00CB50E7">
        <w:rPr>
          <w:rFonts w:ascii="Times New Roman" w:hAnsi="Times New Roman" w:cs="Times New Roman"/>
          <w:sz w:val="28"/>
          <w:szCs w:val="28"/>
        </w:rPr>
        <w:lastRenderedPageBreak/>
        <w:t>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иную бюджетную отчетность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по запросам финансового управления</w:t>
      </w:r>
      <w:r w:rsidR="00AE140E" w:rsidRPr="00CB50E7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г) формируют и представляют сводную бюджетную отчетность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доходов местного бюджета по формам, в порядке и сроки, установленные финансовым управлением администрации</w:t>
      </w:r>
      <w:r w:rsidR="00484F3D">
        <w:rPr>
          <w:rFonts w:ascii="Times New Roman" w:hAnsi="Times New Roman" w:cs="Times New Roman"/>
          <w:sz w:val="28"/>
          <w:szCs w:val="28"/>
        </w:rPr>
        <w:t xml:space="preserve"> </w:t>
      </w:r>
      <w:r w:rsidR="00E05180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CB50E7">
        <w:rPr>
          <w:rFonts w:ascii="Times New Roman" w:hAnsi="Times New Roman" w:cs="Times New Roman"/>
          <w:sz w:val="28"/>
          <w:szCs w:val="28"/>
        </w:rPr>
        <w:t xml:space="preserve">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</w:t>
      </w:r>
      <w:r w:rsidR="00EB6E97" w:rsidRPr="00CB50E7">
        <w:rPr>
          <w:rFonts w:ascii="Times New Roman" w:hAnsi="Times New Roman" w:cs="Times New Roman"/>
          <w:sz w:val="28"/>
          <w:szCs w:val="28"/>
        </w:rPr>
        <w:t>в бюджета</w:t>
      </w:r>
      <w:r w:rsidRPr="00CB50E7">
        <w:rPr>
          <w:rFonts w:ascii="Times New Roman" w:hAnsi="Times New Roman" w:cs="Times New Roman"/>
          <w:sz w:val="28"/>
          <w:szCs w:val="28"/>
        </w:rPr>
        <w:t>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е</w:t>
      </w:r>
      <w:r w:rsidR="00EB6E97" w:rsidRPr="00CB50E7">
        <w:rPr>
          <w:rFonts w:ascii="Times New Roman" w:hAnsi="Times New Roman" w:cs="Times New Roman"/>
          <w:sz w:val="28"/>
          <w:szCs w:val="28"/>
        </w:rPr>
        <w:t>)  исполняют</w:t>
      </w:r>
      <w:r w:rsidRPr="00CB50E7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EB6E97"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бюджета, в соответствии с принятыми правовыми актами об осуществлении полномочий администратора доходов бюджета</w:t>
      </w:r>
      <w:r w:rsidR="004B0814" w:rsidRPr="00CB50E7">
        <w:rPr>
          <w:rFonts w:ascii="Times New Roman" w:hAnsi="Times New Roman" w:cs="Times New Roman"/>
          <w:sz w:val="28"/>
          <w:szCs w:val="28"/>
        </w:rPr>
        <w:t>;</w:t>
      </w:r>
    </w:p>
    <w:p w:rsidR="00F664C0" w:rsidRPr="00CB50E7" w:rsidRDefault="00F664C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ж) доводят правовые акты, указанные в подпункте «а» пункта 2 Порядка, до Администраторов не позднее 5 рабочих дней со дня принятия;</w:t>
      </w:r>
    </w:p>
    <w:p w:rsidR="00F664C0" w:rsidRPr="00CB50E7" w:rsidRDefault="00F664C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з) в случае внесения изменений в перечень Администраторов и (или) перечень доходов, в отношении которых Главный администратор наделен полномочиями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бюджета, в течени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50E7">
        <w:rPr>
          <w:rFonts w:ascii="Times New Roman" w:hAnsi="Times New Roman" w:cs="Times New Roman"/>
          <w:sz w:val="28"/>
          <w:szCs w:val="28"/>
        </w:rPr>
        <w:t xml:space="preserve"> 10 рабочих дней со дня внесения таких изменений вносят изменение в правовые акты, указанные в подпункте «а» пункта 2 Порядка;</w:t>
      </w:r>
    </w:p>
    <w:p w:rsidR="00F664C0" w:rsidRPr="00CB50E7" w:rsidRDefault="00F664C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0E7">
        <w:rPr>
          <w:rFonts w:ascii="Times New Roman" w:hAnsi="Times New Roman" w:cs="Times New Roman"/>
          <w:sz w:val="28"/>
          <w:szCs w:val="28"/>
        </w:rPr>
        <w:t>и) по согласованию с</w:t>
      </w:r>
      <w:r w:rsidR="00B93D4C" w:rsidRPr="00CB50E7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Краснотуранского района </w:t>
      </w:r>
      <w:r w:rsidRPr="00CB50E7">
        <w:rPr>
          <w:rFonts w:ascii="Times New Roman" w:hAnsi="Times New Roman" w:cs="Times New Roman"/>
          <w:sz w:val="28"/>
          <w:szCs w:val="28"/>
        </w:rPr>
        <w:t>утверждают методику прогнозирования поступлений доходов в бюджеты бюджетной системы Российской Федерации, включающую все доходы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  <w:proofErr w:type="gramEnd"/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3. Правов</w:t>
      </w:r>
      <w:r w:rsidR="0012133F" w:rsidRPr="00CB50E7">
        <w:rPr>
          <w:rFonts w:ascii="Times New Roman" w:hAnsi="Times New Roman" w:cs="Times New Roman"/>
          <w:sz w:val="28"/>
          <w:szCs w:val="28"/>
        </w:rPr>
        <w:t>ые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акт</w:t>
      </w:r>
      <w:r w:rsidR="0012133F" w:rsidRPr="00CB50E7">
        <w:rPr>
          <w:rFonts w:ascii="Times New Roman" w:hAnsi="Times New Roman" w:cs="Times New Roman"/>
          <w:sz w:val="28"/>
          <w:szCs w:val="28"/>
        </w:rPr>
        <w:t xml:space="preserve">ы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администратора, наделяющий полномочиями Администраторов доходов и устанавливающий перечень администрируемых доходов</w:t>
      </w:r>
      <w:r w:rsidR="0012133F" w:rsidRPr="00CB50E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B50E7">
        <w:rPr>
          <w:rFonts w:ascii="Times New Roman" w:hAnsi="Times New Roman" w:cs="Times New Roman"/>
          <w:sz w:val="28"/>
          <w:szCs w:val="28"/>
        </w:rPr>
        <w:t>, должен содержать: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а) определение порядка и сроков сверки</w:t>
      </w:r>
      <w:r w:rsidR="004B2A88" w:rsidRPr="00CB50E7">
        <w:rPr>
          <w:rFonts w:ascii="Times New Roman" w:hAnsi="Times New Roman" w:cs="Times New Roman"/>
          <w:sz w:val="28"/>
          <w:szCs w:val="28"/>
        </w:rPr>
        <w:t>,</w:t>
      </w:r>
      <w:r w:rsidRPr="00CB50E7">
        <w:rPr>
          <w:rFonts w:ascii="Times New Roman" w:hAnsi="Times New Roman" w:cs="Times New Roman"/>
          <w:sz w:val="28"/>
          <w:szCs w:val="28"/>
        </w:rPr>
        <w:t xml:space="preserve">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7717B3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б)</w:t>
      </w:r>
      <w:r w:rsidR="007717B3" w:rsidRPr="00CB50E7">
        <w:rPr>
          <w:rFonts w:ascii="Times New Roman" w:hAnsi="Times New Roman" w:cs="Times New Roman"/>
          <w:sz w:val="28"/>
          <w:szCs w:val="28"/>
        </w:rPr>
        <w:t xml:space="preserve">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4B2A88" w:rsidRPr="00CB50E7" w:rsidRDefault="007717B3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)</w:t>
      </w:r>
      <w:r w:rsidR="001A209B" w:rsidRPr="00CB50E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A209B" w:rsidRPr="00CB50E7">
        <w:rPr>
          <w:rFonts w:ascii="Times New Roman" w:hAnsi="Times New Roman" w:cs="Times New Roman"/>
          <w:sz w:val="28"/>
          <w:szCs w:val="28"/>
        </w:rPr>
        <w:t>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пеням,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560C70" w:rsidRPr="00CB50E7" w:rsidRDefault="004B58CF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560C70" w:rsidRPr="00CB50E7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бюджета.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бюджета,</w:t>
      </w:r>
      <w:r w:rsidR="007D4CB6" w:rsidRPr="00CB50E7">
        <w:rPr>
          <w:rFonts w:ascii="Times New Roman" w:hAnsi="Times New Roman" w:cs="Times New Roman"/>
          <w:sz w:val="28"/>
          <w:szCs w:val="28"/>
        </w:rPr>
        <w:t xml:space="preserve"> устанавливают</w:t>
      </w:r>
      <w:r w:rsidRPr="00CB50E7">
        <w:rPr>
          <w:rFonts w:ascii="Times New Roman" w:hAnsi="Times New Roman" w:cs="Times New Roman"/>
          <w:sz w:val="28"/>
          <w:szCs w:val="28"/>
        </w:rPr>
        <w:t>: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-  порядок обмена информацией между структурными подразделениями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устранении (о возврате) платежей в </w:t>
      </w:r>
      <w:r w:rsidR="00667A28" w:rsidRPr="00CB50E7">
        <w:rPr>
          <w:rFonts w:ascii="Times New Roman" w:hAnsi="Times New Roman" w:cs="Times New Roman"/>
          <w:sz w:val="28"/>
          <w:szCs w:val="28"/>
        </w:rPr>
        <w:t>бюджет по установленным формам);</w:t>
      </w:r>
    </w:p>
    <w:p w:rsidR="00667A28" w:rsidRPr="00CB50E7" w:rsidRDefault="00667A28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-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</w:t>
      </w:r>
      <w:r w:rsidR="0084295C" w:rsidRPr="00CB50E7">
        <w:rPr>
          <w:rFonts w:ascii="Times New Roman" w:hAnsi="Times New Roman" w:cs="Times New Roman"/>
          <w:sz w:val="28"/>
          <w:szCs w:val="28"/>
        </w:rPr>
        <w:t>Финансовым управлением администрации Краснотуранского</w:t>
      </w:r>
      <w:r w:rsidR="00780D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5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 администрации </w:t>
      </w:r>
      <w:r w:rsidR="009F3712" w:rsidRPr="00CB50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CB50E7">
        <w:rPr>
          <w:rFonts w:ascii="Times New Roman" w:hAnsi="Times New Roman" w:cs="Times New Roman"/>
          <w:sz w:val="28"/>
          <w:szCs w:val="28"/>
        </w:rPr>
        <w:t>.</w:t>
      </w: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78E" w:rsidRPr="00CB50E7" w:rsidRDefault="00E1178E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9C4B26" w:rsidRPr="00CB50E7" w:rsidRDefault="009C4B26" w:rsidP="00CB50E7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475B1A" w:rsidRPr="00CB50E7" w:rsidRDefault="00475B1A" w:rsidP="00CB50E7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E1178E" w:rsidRDefault="00E1178E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0105EF" w:rsidRDefault="000105EF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0E2008" w:rsidRPr="00CB50E7" w:rsidRDefault="000E2008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6C8" w:rsidRPr="00CB50E7" w:rsidRDefault="00CC26C8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F22F2" w:rsidRDefault="00CC26C8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  <w:r w:rsidR="00780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0E7" w:rsidRDefault="00CC26C8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осуществления бюджетных</w:t>
      </w:r>
      <w:r w:rsidR="00780DEB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780DEB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26C8" w:rsidRPr="00CB50E7">
        <w:rPr>
          <w:rFonts w:ascii="Times New Roman" w:hAnsi="Times New Roman" w:cs="Times New Roman"/>
          <w:sz w:val="28"/>
          <w:szCs w:val="28"/>
        </w:rPr>
        <w:t>лавными</w:t>
      </w:r>
      <w:r w:rsidR="00780DEB">
        <w:rPr>
          <w:rFonts w:ascii="Times New Roman" w:hAnsi="Times New Roman" w:cs="Times New Roman"/>
          <w:sz w:val="28"/>
          <w:szCs w:val="28"/>
        </w:rPr>
        <w:t xml:space="preserve"> </w:t>
      </w:r>
      <w:r w:rsidR="00CC26C8" w:rsidRPr="00CB50E7">
        <w:rPr>
          <w:rFonts w:ascii="Times New Roman" w:hAnsi="Times New Roman" w:cs="Times New Roman"/>
          <w:sz w:val="28"/>
          <w:szCs w:val="28"/>
        </w:rPr>
        <w:t>администраторами доходов</w:t>
      </w:r>
      <w:r w:rsidR="00780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6C8" w:rsidRPr="00CB50E7" w:rsidRDefault="00CC26C8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CC26C8" w:rsidRPr="00CB50E7" w:rsidRDefault="00CC26C8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</w:p>
    <w:p w:rsidR="00CB50E7" w:rsidRDefault="00CB50E7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26C8" w:rsidRPr="00CB50E7" w:rsidRDefault="00CC26C8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ПРОГНОЗ ПОСТУПЛЕНИЙ ДОХОДОВ</w:t>
      </w:r>
    </w:p>
    <w:p w:rsidR="00CC26C8" w:rsidRPr="00CB50E7" w:rsidRDefault="00CC26C8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В МЕСТНЫЙ БЮДЖЕТ Н</w:t>
      </w:r>
      <w:r w:rsidR="00F56E3A" w:rsidRPr="00CB50E7">
        <w:rPr>
          <w:rFonts w:ascii="Times New Roman" w:hAnsi="Times New Roman" w:cs="Times New Roman"/>
          <w:sz w:val="28"/>
          <w:szCs w:val="28"/>
        </w:rPr>
        <w:t>А ___________________________</w:t>
      </w:r>
      <w:r w:rsidRPr="00CB50E7">
        <w:rPr>
          <w:rFonts w:ascii="Times New Roman" w:hAnsi="Times New Roman" w:cs="Times New Roman"/>
          <w:sz w:val="28"/>
          <w:szCs w:val="28"/>
        </w:rPr>
        <w:t>ГОДЫ</w:t>
      </w:r>
    </w:p>
    <w:p w:rsidR="00CC26C8" w:rsidRPr="00CB50E7" w:rsidRDefault="00CC26C8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(очередной и плановый период)</w:t>
      </w:r>
    </w:p>
    <w:p w:rsidR="00CC26C8" w:rsidRPr="00CB50E7" w:rsidRDefault="00CC26C8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6C8" w:rsidRPr="00CB50E7" w:rsidRDefault="00CC26C8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Главный администратор _______________</w:t>
      </w:r>
    </w:p>
    <w:p w:rsidR="00CC26C8" w:rsidRPr="00CB50E7" w:rsidRDefault="00CC26C8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Единица измерения: тыс. руб.</w:t>
      </w: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2127"/>
        <w:gridCol w:w="1164"/>
        <w:gridCol w:w="1134"/>
        <w:gridCol w:w="820"/>
        <w:gridCol w:w="740"/>
      </w:tblGrid>
      <w:tr w:rsidR="00836B33" w:rsidRPr="00CB50E7" w:rsidTr="00CB50E7">
        <w:tc>
          <w:tcPr>
            <w:tcW w:w="2694" w:type="dxa"/>
            <w:gridSpan w:val="2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Доходы</w:t>
            </w:r>
          </w:p>
        </w:tc>
        <w:tc>
          <w:tcPr>
            <w:tcW w:w="1559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Ожидаемое поступление в текущем финансовом году</w:t>
            </w:r>
          </w:p>
        </w:tc>
        <w:tc>
          <w:tcPr>
            <w:tcW w:w="2127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Прогноз поступлений на очередной финансовый год</w:t>
            </w:r>
          </w:p>
        </w:tc>
        <w:tc>
          <w:tcPr>
            <w:tcW w:w="1164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Отклонения</w:t>
            </w:r>
          </w:p>
        </w:tc>
        <w:tc>
          <w:tcPr>
            <w:tcW w:w="1134" w:type="dxa"/>
            <w:vMerge w:val="restart"/>
          </w:tcPr>
          <w:p w:rsidR="0085720C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Причины отклонений</w:t>
            </w:r>
          </w:p>
          <w:p w:rsidR="00836B33" w:rsidRPr="00CB50E7" w:rsidRDefault="00836B33" w:rsidP="00CB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Плановый период</w:t>
            </w:r>
          </w:p>
        </w:tc>
      </w:tr>
      <w:tr w:rsidR="00836B33" w:rsidRPr="00CB50E7" w:rsidTr="00CB50E7">
        <w:trPr>
          <w:trHeight w:val="322"/>
        </w:trPr>
        <w:tc>
          <w:tcPr>
            <w:tcW w:w="1560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код по БКД</w:t>
            </w:r>
          </w:p>
        </w:tc>
        <w:tc>
          <w:tcPr>
            <w:tcW w:w="1559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6B33" w:rsidRPr="00CB50E7" w:rsidTr="00CB50E7">
        <w:tc>
          <w:tcPr>
            <w:tcW w:w="1560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</w:t>
            </w:r>
          </w:p>
        </w:tc>
        <w:tc>
          <w:tcPr>
            <w:tcW w:w="212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 + 1</w:t>
            </w:r>
          </w:p>
        </w:tc>
        <w:tc>
          <w:tcPr>
            <w:tcW w:w="116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 + 2</w:t>
            </w:r>
          </w:p>
        </w:tc>
        <w:tc>
          <w:tcPr>
            <w:tcW w:w="74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 + 3</w:t>
            </w:r>
          </w:p>
        </w:tc>
      </w:tr>
      <w:tr w:rsidR="00836B33" w:rsidRPr="00CB50E7" w:rsidTr="00CB50E7"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2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4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36B33" w:rsidRPr="00CB50E7" w:rsidTr="00CB50E7"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20C" w:rsidRPr="00CB50E7" w:rsidRDefault="0085720C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836B33" w:rsidRPr="00CB50E7" w:rsidRDefault="00CB50E7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Главного</w:t>
      </w:r>
      <w:r w:rsidR="00836B33" w:rsidRPr="00CB50E7">
        <w:rPr>
          <w:rFonts w:ascii="Times New Roman" w:hAnsi="Times New Roman" w:cs="Times New Roman"/>
          <w:sz w:val="28"/>
          <w:szCs w:val="28"/>
        </w:rPr>
        <w:t xml:space="preserve"> администратора                         _______________________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(подпись)            (расшифровка подписи)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P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F22F2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к Порядку</w:t>
      </w:r>
      <w:r w:rsidR="00780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0E7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lastRenderedPageBreak/>
        <w:t>осуществления бюджетных</w:t>
      </w:r>
      <w:r w:rsidR="00780DEB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780DEB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50E7">
        <w:rPr>
          <w:rFonts w:ascii="Times New Roman" w:hAnsi="Times New Roman" w:cs="Times New Roman"/>
          <w:sz w:val="28"/>
          <w:szCs w:val="28"/>
        </w:rPr>
        <w:t>лавными</w:t>
      </w:r>
      <w:r w:rsidR="00780DEB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>администраторами доходов</w:t>
      </w:r>
      <w:r w:rsidR="00780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0E7" w:rsidRPr="00CB50E7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CB50E7">
        <w:rPr>
          <w:rFonts w:ascii="Times New Roman" w:hAnsi="Times New Roman" w:cs="Times New Roman"/>
          <w:sz w:val="28"/>
          <w:szCs w:val="28"/>
        </w:rPr>
        <w:t>СВЕДЕНИЯ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О НАЧИСЛЕННЫХ И ПОСТУПИВШИХ ДОХОДАХ МЕСТНОГО БЮДЖЕТА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ЗА ______________________________________ ГОД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(1 квартал, 6 месяцев, 9 месяцев, год)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Наименование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__________________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Единица измерения: тыс. руб.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417"/>
        <w:gridCol w:w="1134"/>
        <w:gridCol w:w="1560"/>
        <w:gridCol w:w="708"/>
        <w:gridCol w:w="1843"/>
      </w:tblGrid>
      <w:tr w:rsidR="00836B33" w:rsidRPr="00CB50E7" w:rsidTr="00836B33"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Наименование дохода</w:t>
            </w:r>
          </w:p>
        </w:tc>
        <w:tc>
          <w:tcPr>
            <w:tcW w:w="992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База для расчета дохода</w:t>
            </w:r>
          </w:p>
        </w:tc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Ставка (количество, стоимость)</w:t>
            </w:r>
          </w:p>
        </w:tc>
        <w:tc>
          <w:tcPr>
            <w:tcW w:w="141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Начисленная сумма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Плановые показатели на отчетную дату</w:t>
            </w:r>
          </w:p>
        </w:tc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Сумма, поступившая в бюджет на отчетную дату</w:t>
            </w:r>
          </w:p>
        </w:tc>
        <w:tc>
          <w:tcPr>
            <w:tcW w:w="70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Отклонения</w:t>
            </w:r>
            <w:proofErr w:type="gramStart"/>
            <w:r w:rsidRPr="00CB50E7">
              <w:rPr>
                <w:rFonts w:ascii="Times New Roman" w:hAnsi="Times New Roman" w:cs="Times New Roman"/>
                <w:sz w:val="24"/>
                <w:szCs w:val="28"/>
              </w:rPr>
              <w:t xml:space="preserve"> (+, -)</w:t>
            </w:r>
            <w:proofErr w:type="gramEnd"/>
          </w:p>
        </w:tc>
        <w:tc>
          <w:tcPr>
            <w:tcW w:w="1843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Причины отклонений</w:t>
            </w:r>
          </w:p>
        </w:tc>
      </w:tr>
      <w:tr w:rsidR="00836B33" w:rsidRPr="00CB50E7" w:rsidTr="00836B33"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5" w:name="P155"/>
            <w:bookmarkEnd w:id="5"/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6" w:name="P156"/>
            <w:bookmarkEnd w:id="6"/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CB50E7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 xml:space="preserve">7 = </w:t>
            </w:r>
          </w:p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6 - 5</w:t>
            </w:r>
          </w:p>
        </w:tc>
        <w:tc>
          <w:tcPr>
            <w:tcW w:w="1843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36B33" w:rsidRPr="00CB50E7" w:rsidTr="00836B33"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Руководитель</w:t>
      </w:r>
    </w:p>
    <w:p w:rsidR="00836B33" w:rsidRPr="00CB50E7" w:rsidRDefault="00CB50E7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</w:t>
      </w:r>
      <w:r w:rsidR="00836B33" w:rsidRPr="00CB50E7">
        <w:rPr>
          <w:rFonts w:ascii="Times New Roman" w:hAnsi="Times New Roman" w:cs="Times New Roman"/>
          <w:sz w:val="28"/>
          <w:szCs w:val="28"/>
        </w:rPr>
        <w:t xml:space="preserve"> администратора      ___________________</w:t>
      </w:r>
    </w:p>
    <w:p w:rsidR="00836B33" w:rsidRPr="00CB50E7" w:rsidRDefault="00836B33" w:rsidP="00CB50E7">
      <w:pPr>
        <w:pStyle w:val="ConsPlusNonformat"/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(подпись)        </w:t>
      </w:r>
      <w:r w:rsidR="003223AC" w:rsidRPr="00CB50E7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Исполнитель, телефон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E2CD2" w:rsidRPr="00CB50E7" w:rsidSect="00F850B6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63" w:rsidRDefault="002F1863" w:rsidP="00E3540F">
      <w:pPr>
        <w:spacing w:after="0" w:line="240" w:lineRule="auto"/>
      </w:pPr>
      <w:r>
        <w:separator/>
      </w:r>
    </w:p>
  </w:endnote>
  <w:endnote w:type="continuationSeparator" w:id="0">
    <w:p w:rsidR="002F1863" w:rsidRDefault="002F1863" w:rsidP="00E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63" w:rsidRDefault="002F1863" w:rsidP="00E3540F">
      <w:pPr>
        <w:spacing w:after="0" w:line="240" w:lineRule="auto"/>
      </w:pPr>
      <w:r>
        <w:separator/>
      </w:r>
    </w:p>
  </w:footnote>
  <w:footnote w:type="continuationSeparator" w:id="0">
    <w:p w:rsidR="002F1863" w:rsidRDefault="002F1863" w:rsidP="00E3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1E" w:rsidRDefault="0067311E" w:rsidP="0067311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755"/>
    <w:multiLevelType w:val="multilevel"/>
    <w:tmpl w:val="A04A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E504A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859AD"/>
    <w:multiLevelType w:val="multilevel"/>
    <w:tmpl w:val="29A04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33546"/>
    <w:multiLevelType w:val="multilevel"/>
    <w:tmpl w:val="08B2D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75C95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3C1"/>
    <w:multiLevelType w:val="multilevel"/>
    <w:tmpl w:val="F8EE5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2B0633D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D32A1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4135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78E"/>
    <w:rsid w:val="00002B37"/>
    <w:rsid w:val="000105EF"/>
    <w:rsid w:val="00011662"/>
    <w:rsid w:val="00012291"/>
    <w:rsid w:val="000276C4"/>
    <w:rsid w:val="00036C1C"/>
    <w:rsid w:val="00037284"/>
    <w:rsid w:val="0004252A"/>
    <w:rsid w:val="00066721"/>
    <w:rsid w:val="000916E9"/>
    <w:rsid w:val="00096650"/>
    <w:rsid w:val="000E2008"/>
    <w:rsid w:val="00105954"/>
    <w:rsid w:val="0012133F"/>
    <w:rsid w:val="0014122F"/>
    <w:rsid w:val="0014659D"/>
    <w:rsid w:val="00147070"/>
    <w:rsid w:val="00156C58"/>
    <w:rsid w:val="0016770B"/>
    <w:rsid w:val="001704D6"/>
    <w:rsid w:val="00191FFA"/>
    <w:rsid w:val="001A0FA5"/>
    <w:rsid w:val="001A209B"/>
    <w:rsid w:val="001B2A56"/>
    <w:rsid w:val="00207B88"/>
    <w:rsid w:val="00221848"/>
    <w:rsid w:val="00233F48"/>
    <w:rsid w:val="00235264"/>
    <w:rsid w:val="002507B1"/>
    <w:rsid w:val="00275142"/>
    <w:rsid w:val="002762C3"/>
    <w:rsid w:val="002836B4"/>
    <w:rsid w:val="002849F8"/>
    <w:rsid w:val="00284F17"/>
    <w:rsid w:val="00294133"/>
    <w:rsid w:val="002A0F17"/>
    <w:rsid w:val="002A71B9"/>
    <w:rsid w:val="002E399C"/>
    <w:rsid w:val="002E4B58"/>
    <w:rsid w:val="002F1863"/>
    <w:rsid w:val="002F765B"/>
    <w:rsid w:val="00301AC0"/>
    <w:rsid w:val="00302911"/>
    <w:rsid w:val="00302C5D"/>
    <w:rsid w:val="003223AC"/>
    <w:rsid w:val="00374E1C"/>
    <w:rsid w:val="00381F04"/>
    <w:rsid w:val="00383EAC"/>
    <w:rsid w:val="00387664"/>
    <w:rsid w:val="00392628"/>
    <w:rsid w:val="003A1F8F"/>
    <w:rsid w:val="003C23C7"/>
    <w:rsid w:val="003C4FE6"/>
    <w:rsid w:val="003E1E40"/>
    <w:rsid w:val="003E4498"/>
    <w:rsid w:val="00426CC8"/>
    <w:rsid w:val="00437E7F"/>
    <w:rsid w:val="004568C6"/>
    <w:rsid w:val="00463F71"/>
    <w:rsid w:val="00475B1A"/>
    <w:rsid w:val="004838AD"/>
    <w:rsid w:val="00484F3D"/>
    <w:rsid w:val="004B0814"/>
    <w:rsid w:val="004B2A88"/>
    <w:rsid w:val="004B47ED"/>
    <w:rsid w:val="004B58CF"/>
    <w:rsid w:val="004C4261"/>
    <w:rsid w:val="004D33E5"/>
    <w:rsid w:val="004F66B5"/>
    <w:rsid w:val="005039C6"/>
    <w:rsid w:val="00520B31"/>
    <w:rsid w:val="005421DE"/>
    <w:rsid w:val="005566F9"/>
    <w:rsid w:val="00560C70"/>
    <w:rsid w:val="005678A8"/>
    <w:rsid w:val="0058006D"/>
    <w:rsid w:val="005941EB"/>
    <w:rsid w:val="005C2DFE"/>
    <w:rsid w:val="00656836"/>
    <w:rsid w:val="006642C3"/>
    <w:rsid w:val="006652E4"/>
    <w:rsid w:val="00667A28"/>
    <w:rsid w:val="0067311E"/>
    <w:rsid w:val="006A508A"/>
    <w:rsid w:val="006A5D28"/>
    <w:rsid w:val="006C0400"/>
    <w:rsid w:val="006C7F65"/>
    <w:rsid w:val="006D4A2A"/>
    <w:rsid w:val="00733040"/>
    <w:rsid w:val="0073694C"/>
    <w:rsid w:val="007717B3"/>
    <w:rsid w:val="00780DEB"/>
    <w:rsid w:val="00783974"/>
    <w:rsid w:val="007C2B50"/>
    <w:rsid w:val="007D4CB6"/>
    <w:rsid w:val="007F0252"/>
    <w:rsid w:val="00836B33"/>
    <w:rsid w:val="00836CA8"/>
    <w:rsid w:val="0084161E"/>
    <w:rsid w:val="0084295C"/>
    <w:rsid w:val="0084663B"/>
    <w:rsid w:val="0085720C"/>
    <w:rsid w:val="008668A4"/>
    <w:rsid w:val="00870807"/>
    <w:rsid w:val="0087274A"/>
    <w:rsid w:val="0088374A"/>
    <w:rsid w:val="00893C86"/>
    <w:rsid w:val="008A7D70"/>
    <w:rsid w:val="008D23F0"/>
    <w:rsid w:val="008D4B5B"/>
    <w:rsid w:val="008D599C"/>
    <w:rsid w:val="008F3383"/>
    <w:rsid w:val="008F3719"/>
    <w:rsid w:val="009047D5"/>
    <w:rsid w:val="009A037B"/>
    <w:rsid w:val="009B09B4"/>
    <w:rsid w:val="009B0F86"/>
    <w:rsid w:val="009C0A73"/>
    <w:rsid w:val="009C15A0"/>
    <w:rsid w:val="009C4B26"/>
    <w:rsid w:val="009E3A5A"/>
    <w:rsid w:val="009F15BF"/>
    <w:rsid w:val="009F3712"/>
    <w:rsid w:val="00A05685"/>
    <w:rsid w:val="00A05F8D"/>
    <w:rsid w:val="00A34588"/>
    <w:rsid w:val="00A37D35"/>
    <w:rsid w:val="00A40A14"/>
    <w:rsid w:val="00A64BDD"/>
    <w:rsid w:val="00A73A02"/>
    <w:rsid w:val="00AA2F29"/>
    <w:rsid w:val="00AC69A7"/>
    <w:rsid w:val="00AC7659"/>
    <w:rsid w:val="00AE140E"/>
    <w:rsid w:val="00B2563B"/>
    <w:rsid w:val="00B41C4A"/>
    <w:rsid w:val="00B57B83"/>
    <w:rsid w:val="00B91AEC"/>
    <w:rsid w:val="00B93D4C"/>
    <w:rsid w:val="00BC587E"/>
    <w:rsid w:val="00BC709B"/>
    <w:rsid w:val="00BE1EB8"/>
    <w:rsid w:val="00BE2CD2"/>
    <w:rsid w:val="00BE3FF6"/>
    <w:rsid w:val="00BF7D8F"/>
    <w:rsid w:val="00C049C6"/>
    <w:rsid w:val="00C0641E"/>
    <w:rsid w:val="00C345C0"/>
    <w:rsid w:val="00C66FB9"/>
    <w:rsid w:val="00C76033"/>
    <w:rsid w:val="00C848B9"/>
    <w:rsid w:val="00CB50E7"/>
    <w:rsid w:val="00CB7AF3"/>
    <w:rsid w:val="00CC0898"/>
    <w:rsid w:val="00CC26C8"/>
    <w:rsid w:val="00CE3B8A"/>
    <w:rsid w:val="00CF1FAC"/>
    <w:rsid w:val="00D005E4"/>
    <w:rsid w:val="00D0413A"/>
    <w:rsid w:val="00D166AC"/>
    <w:rsid w:val="00D34C84"/>
    <w:rsid w:val="00D51A64"/>
    <w:rsid w:val="00D53C7D"/>
    <w:rsid w:val="00D667E5"/>
    <w:rsid w:val="00D81641"/>
    <w:rsid w:val="00DA1A73"/>
    <w:rsid w:val="00DB2128"/>
    <w:rsid w:val="00DC6C22"/>
    <w:rsid w:val="00DE18D9"/>
    <w:rsid w:val="00DF1C22"/>
    <w:rsid w:val="00E045E6"/>
    <w:rsid w:val="00E05180"/>
    <w:rsid w:val="00E1178E"/>
    <w:rsid w:val="00E16A2E"/>
    <w:rsid w:val="00E3540F"/>
    <w:rsid w:val="00E44FDA"/>
    <w:rsid w:val="00E565C5"/>
    <w:rsid w:val="00E616A3"/>
    <w:rsid w:val="00E84A45"/>
    <w:rsid w:val="00E96C47"/>
    <w:rsid w:val="00E970FF"/>
    <w:rsid w:val="00EB6B1B"/>
    <w:rsid w:val="00EB6E97"/>
    <w:rsid w:val="00EE7F22"/>
    <w:rsid w:val="00F06978"/>
    <w:rsid w:val="00F10E75"/>
    <w:rsid w:val="00F139CD"/>
    <w:rsid w:val="00F247BB"/>
    <w:rsid w:val="00F365F9"/>
    <w:rsid w:val="00F45737"/>
    <w:rsid w:val="00F56E3A"/>
    <w:rsid w:val="00F664C0"/>
    <w:rsid w:val="00F729A5"/>
    <w:rsid w:val="00F81B53"/>
    <w:rsid w:val="00F829B2"/>
    <w:rsid w:val="00F850B6"/>
    <w:rsid w:val="00FA1332"/>
    <w:rsid w:val="00FC0293"/>
    <w:rsid w:val="00FC0B01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0C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CC26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6A5D28"/>
    <w:pPr>
      <w:ind w:left="720"/>
      <w:contextualSpacing/>
    </w:pPr>
  </w:style>
  <w:style w:type="paragraph" w:customStyle="1" w:styleId="a9">
    <w:name w:val="Обычный + по центру"/>
    <w:basedOn w:val="a"/>
    <w:rsid w:val="00CB5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0C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CC26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6A5D28"/>
    <w:pPr>
      <w:ind w:left="720"/>
      <w:contextualSpacing/>
    </w:pPr>
  </w:style>
  <w:style w:type="paragraph" w:customStyle="1" w:styleId="a9">
    <w:name w:val="Обычный + по центру"/>
    <w:basedOn w:val="a"/>
    <w:rsid w:val="00CB5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8092-A633-4E51-AA26-E3863E1F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Inna`</dc:creator>
  <cp:lastModifiedBy>Пользователь</cp:lastModifiedBy>
  <cp:revision>9</cp:revision>
  <cp:lastPrinted>2023-10-05T02:10:00Z</cp:lastPrinted>
  <dcterms:created xsi:type="dcterms:W3CDTF">2023-10-10T03:08:00Z</dcterms:created>
  <dcterms:modified xsi:type="dcterms:W3CDTF">2023-10-23T04:22:00Z</dcterms:modified>
</cp:coreProperties>
</file>