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A0" w:rsidRPr="00495C1A" w:rsidRDefault="003C0CA0" w:rsidP="00A60596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5C1A">
        <w:rPr>
          <w:rFonts w:ascii="Arial" w:eastAsia="Times New Roman" w:hAnsi="Arial" w:cs="Arial"/>
          <w:sz w:val="24"/>
          <w:szCs w:val="24"/>
          <w:lang w:eastAsia="ru-RU"/>
        </w:rPr>
        <w:t>АДМИНИСТРАЦИЯ  САЯНСКОГО  СЕЛЬСОВЕТА</w:t>
      </w:r>
    </w:p>
    <w:p w:rsidR="003C0CA0" w:rsidRDefault="003C0CA0" w:rsidP="00A60596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5C1A">
        <w:rPr>
          <w:rFonts w:ascii="Arial" w:eastAsia="Times New Roman" w:hAnsi="Arial" w:cs="Arial"/>
          <w:sz w:val="24"/>
          <w:szCs w:val="24"/>
          <w:lang w:eastAsia="ru-RU"/>
        </w:rPr>
        <w:t>КРАСНОТУРАНСКОГО  РАЙОНА</w:t>
      </w:r>
    </w:p>
    <w:p w:rsidR="006D30AF" w:rsidRPr="00495C1A" w:rsidRDefault="006D30AF" w:rsidP="00A60596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3C0CA0" w:rsidRPr="00495C1A" w:rsidRDefault="003C0CA0" w:rsidP="003C0CA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0CA0" w:rsidRPr="00495C1A" w:rsidRDefault="003C0CA0" w:rsidP="00A60596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5C1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C0CA0" w:rsidRPr="00495C1A" w:rsidRDefault="00A60596" w:rsidP="00A6059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A184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11900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EA184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711900">
        <w:rPr>
          <w:rFonts w:ascii="Arial" w:eastAsia="Times New Roman" w:hAnsi="Arial" w:cs="Arial"/>
          <w:sz w:val="24"/>
          <w:szCs w:val="24"/>
          <w:lang w:eastAsia="ru-RU"/>
        </w:rPr>
        <w:t>ма</w:t>
      </w:r>
      <w:r w:rsidR="00EA1840">
        <w:rPr>
          <w:rFonts w:ascii="Arial" w:eastAsia="Times New Roman" w:hAnsi="Arial" w:cs="Arial"/>
          <w:sz w:val="24"/>
          <w:szCs w:val="24"/>
          <w:lang w:eastAsia="ru-RU"/>
        </w:rPr>
        <w:t>я 202</w:t>
      </w:r>
      <w:r w:rsidR="00AA72C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95C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95C1A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с. Саянск     </w:t>
      </w:r>
      <w:r w:rsidR="009573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6D30A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57327">
        <w:rPr>
          <w:rFonts w:ascii="Arial" w:eastAsia="Times New Roman" w:hAnsi="Arial" w:cs="Arial"/>
          <w:sz w:val="24"/>
          <w:szCs w:val="24"/>
          <w:lang w:eastAsia="ru-RU"/>
        </w:rPr>
        <w:t xml:space="preserve">        № </w:t>
      </w:r>
      <w:r w:rsidR="006D30A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A72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3C0CA0" w:rsidRPr="00495C1A" w:rsidRDefault="003C0CA0" w:rsidP="003C0CA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0CA0" w:rsidRPr="00495C1A" w:rsidRDefault="003C0CA0" w:rsidP="00AF0FE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F0FE5" w:rsidRPr="00AF0FE5">
        <w:rPr>
          <w:rFonts w:ascii="Arial" w:eastAsia="Times New Roman" w:hAnsi="Arial" w:cs="Arial"/>
          <w:sz w:val="24"/>
          <w:szCs w:val="24"/>
          <w:lang w:eastAsia="ru-RU"/>
        </w:rPr>
        <w:t xml:space="preserve">Об обеспечении безопасности людей на водных объектах </w:t>
      </w:r>
      <w:r w:rsidR="00AF0FE5">
        <w:rPr>
          <w:rFonts w:ascii="Arial" w:eastAsia="Times New Roman" w:hAnsi="Arial" w:cs="Arial"/>
          <w:sz w:val="24"/>
          <w:szCs w:val="24"/>
          <w:lang w:eastAsia="ru-RU"/>
        </w:rPr>
        <w:t>Саянского сельсовета</w:t>
      </w:r>
      <w:r w:rsidR="00AF0FE5" w:rsidRPr="00AF0FE5">
        <w:rPr>
          <w:rFonts w:ascii="Arial" w:eastAsia="Times New Roman" w:hAnsi="Arial" w:cs="Arial"/>
          <w:sz w:val="24"/>
          <w:szCs w:val="24"/>
          <w:lang w:eastAsia="ru-RU"/>
        </w:rPr>
        <w:t xml:space="preserve"> в летний период 20</w:t>
      </w:r>
      <w:r w:rsidR="006D30A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A72C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F0FE5" w:rsidRPr="00AF0FE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3C0CA0" w:rsidRPr="00495C1A" w:rsidRDefault="003C0CA0" w:rsidP="00495C1A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:rsidR="003C0CA0" w:rsidRPr="00AF0FE5" w:rsidRDefault="00AA72CE" w:rsidP="00AA72CE">
      <w:pPr>
        <w:spacing w:after="0" w:line="322" w:lineRule="exact"/>
        <w:ind w:firstLine="6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A72C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21.12.1994 №69-ФЗ «О пожарной безопасности», постановлением Совета администрации Красноярского края от 31.03.2008 № 142-п «Об утверждении Правил пользования водными объектами для плавания на маломерных судах в Красноярском крае» и от 21.04.2008 № 189-п «Об утверждении Правил охраны жизни людей на водных объектах</w:t>
      </w:r>
      <w:proofErr w:type="gramEnd"/>
      <w:r w:rsidRPr="00AA72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A72CE">
        <w:rPr>
          <w:rFonts w:ascii="Arial" w:eastAsia="Times New Roman" w:hAnsi="Arial" w:cs="Arial"/>
          <w:sz w:val="24"/>
          <w:szCs w:val="24"/>
          <w:lang w:eastAsia="ru-RU"/>
        </w:rPr>
        <w:t>в Красноярском крае»</w:t>
      </w:r>
      <w:r w:rsidR="00F3287A">
        <w:rPr>
          <w:rStyle w:val="Bodytext2"/>
          <w:rFonts w:ascii="Arial" w:eastAsiaTheme="minorHAnsi" w:hAnsi="Arial" w:cs="Arial"/>
          <w:sz w:val="24"/>
          <w:szCs w:val="24"/>
        </w:rPr>
        <w:t>,</w:t>
      </w:r>
      <w:r w:rsidR="00AF0FE5" w:rsidRPr="00AF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D30AF" w:rsidRPr="006D30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решением КЧС и ПБ края от</w:t>
      </w:r>
      <w:r w:rsidR="006D30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EA18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6D30AF" w:rsidRPr="006D30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.04.202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 № 6</w:t>
      </w:r>
      <w:r w:rsidR="00EA18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«</w:t>
      </w:r>
      <w:r w:rsidRPr="00AA72C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 обеспечении безопасности людей на водных объектах Краснотуранского района в летний период 2025 года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о</w:t>
      </w:r>
      <w:r w:rsidRPr="00AA72C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проведении превентивных мероприятий и своевременного реагирования по недопущению возникновения бытовых пожаров и гибели людей на территории Краснотуранского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</w:t>
      </w:r>
      <w:r w:rsidR="00F3287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  <w:r w:rsidR="00AF0FE5" w:rsidRPr="00AF0FE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руководствуя</w:t>
      </w:r>
      <w:r w:rsidR="00AF0FE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сь ст.</w:t>
      </w:r>
      <w:r w:rsidR="00F3287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7</w:t>
      </w:r>
      <w:r w:rsidR="00AF0FE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="00AF0FE5" w:rsidRPr="00AF0FE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Устава </w:t>
      </w:r>
      <w:r w:rsidR="00AF0FE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сельсовета</w:t>
      </w:r>
      <w:r w:rsidR="00AF0FE5" w:rsidRPr="00AF0FE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, в целях обеспечения безопасности людей на водных объектах </w:t>
      </w: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Саянского сельсовета</w:t>
      </w:r>
      <w:proofErr w:type="gramEnd"/>
      <w:r w:rsidR="006D30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в летний период 202</w:t>
      </w: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5</w:t>
      </w:r>
      <w:r w:rsidR="00AF0FE5" w:rsidRPr="00AF0FE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года,</w:t>
      </w:r>
    </w:p>
    <w:p w:rsidR="003C0CA0" w:rsidRPr="00495C1A" w:rsidRDefault="003C0CA0" w:rsidP="00495C1A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5C1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C0CA0" w:rsidRDefault="003C0CA0" w:rsidP="00495C1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 1. </w:t>
      </w:r>
      <w:r w:rsidR="00AF0FE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перечень мест запрещённых для купания и </w:t>
      </w:r>
      <w:proofErr w:type="gramStart"/>
      <w:r w:rsidR="00AF0FE5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proofErr w:type="gramEnd"/>
      <w:r w:rsidR="00AF0FE5">
        <w:rPr>
          <w:rFonts w:ascii="Arial" w:eastAsia="Times New Roman" w:hAnsi="Arial" w:cs="Arial"/>
          <w:sz w:val="24"/>
          <w:szCs w:val="24"/>
          <w:lang w:eastAsia="ru-RU"/>
        </w:rPr>
        <w:t xml:space="preserve"> запрещённых для катания на маломерных судах и гидроциклах, согласно приложению № 1.</w:t>
      </w:r>
    </w:p>
    <w:p w:rsidR="006D30AF" w:rsidRDefault="006D30AF" w:rsidP="00495C1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FE5" w:rsidRDefault="00AF0FE5" w:rsidP="00495C1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Создать маневренную группу по патрулированию несанкционированных (запрещённых) мест массового отдыха на водных объектах, согласно приложению № 2.</w:t>
      </w:r>
    </w:p>
    <w:p w:rsidR="00AF0FE5" w:rsidRDefault="00AF0FE5" w:rsidP="00495C1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Выставить запрещающие знаки </w:t>
      </w:r>
      <w:r w:rsidR="00F3287A">
        <w:rPr>
          <w:rFonts w:ascii="Arial" w:eastAsia="Times New Roman" w:hAnsi="Arial" w:cs="Arial"/>
          <w:sz w:val="24"/>
          <w:szCs w:val="24"/>
          <w:lang w:eastAsia="ru-RU"/>
        </w:rPr>
        <w:t>в срок до 0</w:t>
      </w:r>
      <w:r w:rsidR="00AA72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D30AF">
        <w:rPr>
          <w:rFonts w:ascii="Arial" w:eastAsia="Times New Roman" w:hAnsi="Arial" w:cs="Arial"/>
          <w:sz w:val="24"/>
          <w:szCs w:val="24"/>
          <w:lang w:eastAsia="ru-RU"/>
        </w:rPr>
        <w:t>.06.202</w:t>
      </w:r>
      <w:r w:rsidR="00AA72C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B7278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6D30AF" w:rsidRDefault="006D30AF" w:rsidP="00495C1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278" w:rsidRDefault="009B7278" w:rsidP="00495C1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Обеспечить информирование населения о запрете купания в необорудованных местах,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согласно постановления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Совета администрации Красноярского края от 21.04.2008 № 189-п «Об утверждении Правил охраны жизни людей на водных объектах в Красноярском крае».</w:t>
      </w:r>
    </w:p>
    <w:p w:rsidR="00495C1A" w:rsidRPr="00495C1A" w:rsidRDefault="00495C1A" w:rsidP="00495C1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0CA0" w:rsidRDefault="009B7278" w:rsidP="00495C1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957327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957327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5C1A" w:rsidRDefault="00495C1A" w:rsidP="00495C1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C1A" w:rsidRPr="00495C1A" w:rsidRDefault="009B7278" w:rsidP="00495C1A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95C1A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 момента его подписания.</w:t>
      </w:r>
    </w:p>
    <w:p w:rsidR="003C0CA0" w:rsidRDefault="003C0CA0" w:rsidP="00495C1A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AF" w:rsidRDefault="006D30AF" w:rsidP="00495C1A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0CA0" w:rsidRPr="00495C1A" w:rsidRDefault="005221CF" w:rsidP="006D30AF">
      <w:pPr>
        <w:tabs>
          <w:tab w:val="left" w:pos="7980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</w:t>
      </w:r>
      <w:r w:rsidR="00495C1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495C1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C0CA0" w:rsidRPr="00495C1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A72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М.С. Богуславская</w:t>
      </w:r>
    </w:p>
    <w:p w:rsidR="003C0CA0" w:rsidRPr="00495C1A" w:rsidRDefault="003C0CA0" w:rsidP="00495C1A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6529" w:rsidRDefault="009B7278" w:rsidP="0062680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3287A" w:rsidRDefault="006D30AF" w:rsidP="0062680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9B7278" w:rsidRDefault="006D30AF" w:rsidP="0062680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</w:t>
      </w:r>
      <w:r w:rsidR="00711900">
        <w:rPr>
          <w:rFonts w:ascii="Arial" w:hAnsi="Arial" w:cs="Arial"/>
          <w:sz w:val="24"/>
          <w:szCs w:val="24"/>
        </w:rPr>
        <w:t>«23</w:t>
      </w:r>
      <w:r w:rsidR="00F3287A" w:rsidRPr="00F3287A">
        <w:rPr>
          <w:rFonts w:ascii="Arial" w:hAnsi="Arial" w:cs="Arial"/>
          <w:sz w:val="24"/>
          <w:szCs w:val="24"/>
        </w:rPr>
        <w:t xml:space="preserve">» </w:t>
      </w:r>
      <w:r w:rsidR="00711900">
        <w:rPr>
          <w:rFonts w:ascii="Arial" w:hAnsi="Arial" w:cs="Arial"/>
          <w:sz w:val="24"/>
          <w:szCs w:val="24"/>
        </w:rPr>
        <w:t>ма</w:t>
      </w:r>
      <w:r w:rsidR="00F3287A" w:rsidRPr="00F3287A">
        <w:rPr>
          <w:rFonts w:ascii="Arial" w:hAnsi="Arial" w:cs="Arial"/>
          <w:sz w:val="24"/>
          <w:szCs w:val="24"/>
        </w:rPr>
        <w:t>я 202</w:t>
      </w:r>
      <w:r w:rsidR="00AA72CE">
        <w:rPr>
          <w:rFonts w:ascii="Arial" w:hAnsi="Arial" w:cs="Arial"/>
          <w:sz w:val="24"/>
          <w:szCs w:val="24"/>
        </w:rPr>
        <w:t>5</w:t>
      </w:r>
      <w:r w:rsidR="00F3287A" w:rsidRPr="00F3287A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№ 1</w:t>
      </w:r>
      <w:r w:rsidR="00AA72CE">
        <w:rPr>
          <w:rFonts w:ascii="Arial" w:hAnsi="Arial" w:cs="Arial"/>
          <w:sz w:val="24"/>
          <w:szCs w:val="24"/>
        </w:rPr>
        <w:t>3</w:t>
      </w:r>
      <w:r w:rsidR="009B7278">
        <w:rPr>
          <w:rFonts w:ascii="Arial" w:hAnsi="Arial" w:cs="Arial"/>
          <w:sz w:val="24"/>
          <w:szCs w:val="24"/>
        </w:rPr>
        <w:t>-п</w:t>
      </w:r>
    </w:p>
    <w:p w:rsidR="00626801" w:rsidRDefault="00626801" w:rsidP="0062680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801" w:rsidRDefault="00626801" w:rsidP="0062680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801" w:rsidRPr="00626801" w:rsidRDefault="00626801" w:rsidP="0062680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26801">
        <w:rPr>
          <w:rFonts w:ascii="Arial" w:eastAsia="Times New Roman" w:hAnsi="Arial" w:cs="Arial"/>
          <w:sz w:val="24"/>
          <w:szCs w:val="24"/>
          <w:lang w:eastAsia="ru-RU"/>
        </w:rPr>
        <w:t xml:space="preserve">еречень </w:t>
      </w:r>
    </w:p>
    <w:p w:rsidR="009B7278" w:rsidRDefault="00626801" w:rsidP="006268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мест запрещённых для купания 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запрещённых для катания на маломерных судах и гидроциклах</w:t>
      </w:r>
    </w:p>
    <w:p w:rsidR="00626801" w:rsidRDefault="00626801" w:rsidP="0062680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26801" w:rsidRDefault="00626801" w:rsidP="00626801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77"/>
      </w:tblGrid>
      <w:tr w:rsidR="009B7278" w:rsidTr="009B7278">
        <w:tc>
          <w:tcPr>
            <w:tcW w:w="817" w:type="dxa"/>
          </w:tcPr>
          <w:p w:rsidR="009B7278" w:rsidRDefault="009B7278" w:rsidP="009B7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7278" w:rsidRDefault="009B7278" w:rsidP="009B7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677" w:type="dxa"/>
          </w:tcPr>
          <w:p w:rsidR="009B7278" w:rsidRDefault="009B7278" w:rsidP="009B7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B7278" w:rsidRDefault="009B7278" w:rsidP="009B7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 запрещённых для купания 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запрещённых для катания на маломерных судах и гидроциклах</w:t>
            </w:r>
          </w:p>
        </w:tc>
      </w:tr>
      <w:tr w:rsidR="009B7278" w:rsidTr="009B7278">
        <w:tc>
          <w:tcPr>
            <w:tcW w:w="817" w:type="dxa"/>
            <w:vAlign w:val="center"/>
          </w:tcPr>
          <w:p w:rsidR="009B7278" w:rsidRDefault="009B7278" w:rsidP="009B7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77" w:type="dxa"/>
            <w:vAlign w:val="center"/>
          </w:tcPr>
          <w:p w:rsidR="009B7278" w:rsidRDefault="009B7278" w:rsidP="009B7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Гидротехническое сооружение - Пруд  «Новый»</w:t>
            </w:r>
          </w:p>
          <w:p w:rsidR="009B7278" w:rsidRDefault="009B7278" w:rsidP="009B7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278" w:rsidTr="009B7278">
        <w:tc>
          <w:tcPr>
            <w:tcW w:w="817" w:type="dxa"/>
            <w:vAlign w:val="center"/>
          </w:tcPr>
          <w:p w:rsidR="009B7278" w:rsidRDefault="009B7278" w:rsidP="009B7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77" w:type="dxa"/>
            <w:vAlign w:val="center"/>
          </w:tcPr>
          <w:p w:rsidR="009B7278" w:rsidRDefault="009B7278" w:rsidP="009B7278">
            <w:pPr>
              <w:rPr>
                <w:rFonts w:ascii="Arial" w:hAnsi="Arial" w:cs="Arial"/>
                <w:sz w:val="24"/>
                <w:szCs w:val="24"/>
              </w:rPr>
            </w:pPr>
            <w:r w:rsidRPr="009B7278">
              <w:rPr>
                <w:rFonts w:ascii="Arial" w:hAnsi="Arial" w:cs="Arial"/>
                <w:sz w:val="24"/>
                <w:szCs w:val="24"/>
              </w:rPr>
              <w:t xml:space="preserve">Гидротехническое сооружение </w:t>
            </w:r>
            <w:r>
              <w:rPr>
                <w:rFonts w:ascii="Arial" w:hAnsi="Arial" w:cs="Arial"/>
                <w:sz w:val="24"/>
                <w:szCs w:val="24"/>
              </w:rPr>
              <w:t>водохранилища «Шиловский пруд»</w:t>
            </w:r>
          </w:p>
          <w:p w:rsidR="009B7278" w:rsidRPr="009B7278" w:rsidRDefault="009B7278" w:rsidP="009B72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62680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F3287A" w:rsidRDefault="009B7278" w:rsidP="0062680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9B7278" w:rsidRDefault="009B7278" w:rsidP="0062680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72CE" w:rsidRPr="00AA72CE">
        <w:rPr>
          <w:rFonts w:ascii="Arial" w:hAnsi="Arial" w:cs="Arial"/>
          <w:sz w:val="24"/>
          <w:szCs w:val="24"/>
        </w:rPr>
        <w:t>от «</w:t>
      </w:r>
      <w:r w:rsidR="00711900">
        <w:rPr>
          <w:rFonts w:ascii="Arial" w:hAnsi="Arial" w:cs="Arial"/>
          <w:sz w:val="24"/>
          <w:szCs w:val="24"/>
        </w:rPr>
        <w:t>23</w:t>
      </w:r>
      <w:r w:rsidR="00AA72CE" w:rsidRPr="00AA72CE">
        <w:rPr>
          <w:rFonts w:ascii="Arial" w:hAnsi="Arial" w:cs="Arial"/>
          <w:sz w:val="24"/>
          <w:szCs w:val="24"/>
        </w:rPr>
        <w:t xml:space="preserve">» </w:t>
      </w:r>
      <w:r w:rsidR="00711900">
        <w:rPr>
          <w:rFonts w:ascii="Arial" w:hAnsi="Arial" w:cs="Arial"/>
          <w:sz w:val="24"/>
          <w:szCs w:val="24"/>
        </w:rPr>
        <w:t>ма</w:t>
      </w:r>
      <w:bookmarkStart w:id="0" w:name="_GoBack"/>
      <w:bookmarkEnd w:id="0"/>
      <w:r w:rsidR="00AA72CE" w:rsidRPr="00AA72CE">
        <w:rPr>
          <w:rFonts w:ascii="Arial" w:hAnsi="Arial" w:cs="Arial"/>
          <w:sz w:val="24"/>
          <w:szCs w:val="24"/>
        </w:rPr>
        <w:t>я 2025 года № 13-п</w:t>
      </w: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626801" w:rsidRPr="00626801" w:rsidRDefault="00626801" w:rsidP="0062680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801">
        <w:rPr>
          <w:rFonts w:ascii="Arial" w:eastAsia="Times New Roman" w:hAnsi="Arial" w:cs="Arial"/>
          <w:b/>
          <w:sz w:val="24"/>
          <w:szCs w:val="24"/>
          <w:lang w:eastAsia="ru-RU"/>
        </w:rPr>
        <w:t>Маневренная группа</w:t>
      </w:r>
    </w:p>
    <w:p w:rsidR="009B7278" w:rsidRDefault="00626801" w:rsidP="006268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патрулированию несанкционированных (запрещённых) мест массового отдыха на водных объектах</w:t>
      </w:r>
    </w:p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2835"/>
      </w:tblGrid>
      <w:tr w:rsidR="005D7216" w:rsidRPr="005D7216" w:rsidTr="00BC42AC">
        <w:tc>
          <w:tcPr>
            <w:tcW w:w="675" w:type="dxa"/>
          </w:tcPr>
          <w:p w:rsidR="005D7216" w:rsidRPr="005D7216" w:rsidRDefault="005D7216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21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D7216" w:rsidRPr="005D7216" w:rsidRDefault="005D7216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721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D721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5D7216" w:rsidRPr="005D7216" w:rsidRDefault="005D7216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3543" w:type="dxa"/>
          </w:tcPr>
          <w:p w:rsidR="005D7216" w:rsidRPr="005D7216" w:rsidRDefault="005D7216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5D7216" w:rsidRPr="005D7216" w:rsidRDefault="005D7216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216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  <w:p w:rsidR="005D7216" w:rsidRPr="005D7216" w:rsidRDefault="005D7216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216">
              <w:rPr>
                <w:rFonts w:ascii="Arial" w:hAnsi="Arial" w:cs="Arial"/>
                <w:sz w:val="24"/>
                <w:szCs w:val="24"/>
              </w:rPr>
              <w:t>выделяющая</w:t>
            </w:r>
          </w:p>
          <w:p w:rsidR="005D7216" w:rsidRPr="005D7216" w:rsidRDefault="005D7216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7216">
              <w:rPr>
                <w:rFonts w:ascii="Arial" w:hAnsi="Arial" w:cs="Arial"/>
                <w:sz w:val="24"/>
                <w:szCs w:val="24"/>
              </w:rPr>
              <w:t>автотранспорт</w:t>
            </w:r>
          </w:p>
        </w:tc>
      </w:tr>
      <w:tr w:rsidR="005D7216" w:rsidRPr="005D7216" w:rsidTr="00BC42AC">
        <w:tc>
          <w:tcPr>
            <w:tcW w:w="675" w:type="dxa"/>
          </w:tcPr>
          <w:p w:rsidR="005D7216" w:rsidRPr="005D7216" w:rsidRDefault="00AA72CE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D72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D7216" w:rsidRPr="005D7216" w:rsidRDefault="005D7216" w:rsidP="005D7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Богуславская Марина Сергеевна</w:t>
            </w:r>
          </w:p>
        </w:tc>
        <w:tc>
          <w:tcPr>
            <w:tcW w:w="3543" w:type="dxa"/>
          </w:tcPr>
          <w:p w:rsidR="005D7216" w:rsidRPr="005D7216" w:rsidRDefault="00AA72CE" w:rsidP="00AA7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Глава</w:t>
            </w:r>
            <w:r w:rsidR="005D721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</w:tcPr>
          <w:p w:rsidR="005D7216" w:rsidRDefault="005D7216" w:rsidP="005D7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5D7216" w:rsidRPr="005D7216" w:rsidRDefault="005D7216" w:rsidP="005D7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Саянского сельсовета</w:t>
            </w:r>
          </w:p>
        </w:tc>
      </w:tr>
      <w:tr w:rsidR="00BC42AC" w:rsidRPr="005D7216" w:rsidTr="00BC42AC">
        <w:tc>
          <w:tcPr>
            <w:tcW w:w="675" w:type="dxa"/>
          </w:tcPr>
          <w:p w:rsidR="00BC42AC" w:rsidRPr="005D7216" w:rsidRDefault="00BC42AC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BC42AC" w:rsidRPr="005D7216" w:rsidRDefault="00F3287A" w:rsidP="005D7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Крючков Александр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Александрич</w:t>
            </w:r>
            <w:proofErr w:type="spellEnd"/>
          </w:p>
        </w:tc>
        <w:tc>
          <w:tcPr>
            <w:tcW w:w="3543" w:type="dxa"/>
          </w:tcPr>
          <w:p w:rsidR="00BC42AC" w:rsidRPr="005D7216" w:rsidRDefault="00BC42AC" w:rsidP="00BC4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водитель автомобиля сельсовета</w:t>
            </w:r>
          </w:p>
        </w:tc>
        <w:tc>
          <w:tcPr>
            <w:tcW w:w="2835" w:type="dxa"/>
          </w:tcPr>
          <w:p w:rsidR="00BC42AC" w:rsidRDefault="00BC42AC" w:rsidP="009D2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BC42AC" w:rsidRPr="005D7216" w:rsidRDefault="00BC42AC" w:rsidP="009D2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Саянского сельсовета</w:t>
            </w:r>
          </w:p>
        </w:tc>
      </w:tr>
      <w:tr w:rsidR="00BC42AC" w:rsidRPr="005D7216" w:rsidTr="00BC42AC">
        <w:tc>
          <w:tcPr>
            <w:tcW w:w="675" w:type="dxa"/>
          </w:tcPr>
          <w:p w:rsidR="00BC42AC" w:rsidRPr="005D7216" w:rsidRDefault="00BC42AC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BC42AC" w:rsidRPr="005D7216" w:rsidRDefault="00BC42AC" w:rsidP="005D7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Шурыгин Роман Николаевич</w:t>
            </w:r>
          </w:p>
        </w:tc>
        <w:tc>
          <w:tcPr>
            <w:tcW w:w="3543" w:type="dxa"/>
          </w:tcPr>
          <w:p w:rsidR="00BC42AC" w:rsidRPr="005D7216" w:rsidRDefault="00BC42AC" w:rsidP="00BC4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электрик сельсовета</w:t>
            </w:r>
          </w:p>
        </w:tc>
        <w:tc>
          <w:tcPr>
            <w:tcW w:w="2835" w:type="dxa"/>
          </w:tcPr>
          <w:p w:rsidR="00BC42AC" w:rsidRDefault="00BC42AC" w:rsidP="009D2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BC42AC" w:rsidRPr="005D7216" w:rsidRDefault="00BC42AC" w:rsidP="009D2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Саянского сельсовета</w:t>
            </w:r>
          </w:p>
        </w:tc>
      </w:tr>
      <w:tr w:rsidR="00BC42AC" w:rsidRPr="005D7216" w:rsidTr="00BC42AC">
        <w:tc>
          <w:tcPr>
            <w:tcW w:w="675" w:type="dxa"/>
          </w:tcPr>
          <w:p w:rsidR="00BC42AC" w:rsidRPr="005D7216" w:rsidRDefault="00BC42AC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BC42AC" w:rsidRPr="005D7216" w:rsidRDefault="00F3287A" w:rsidP="005D7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Ковригин Дмитрий Сергеевич</w:t>
            </w:r>
          </w:p>
        </w:tc>
        <w:tc>
          <w:tcPr>
            <w:tcW w:w="3543" w:type="dxa"/>
          </w:tcPr>
          <w:p w:rsidR="00BC42AC" w:rsidRPr="005D7216" w:rsidRDefault="00BC42AC" w:rsidP="00BC4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участковый уполномоченный МО МВД России «Краснотуранский» (по согласованию)</w:t>
            </w:r>
          </w:p>
        </w:tc>
        <w:tc>
          <w:tcPr>
            <w:tcW w:w="2835" w:type="dxa"/>
          </w:tcPr>
          <w:p w:rsidR="00BC42AC" w:rsidRDefault="00BC42AC" w:rsidP="009D2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BC42AC" w:rsidRPr="005D7216" w:rsidRDefault="00BC42AC" w:rsidP="009D2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Саянского сельсовета</w:t>
            </w:r>
          </w:p>
        </w:tc>
      </w:tr>
      <w:tr w:rsidR="00BC42AC" w:rsidRPr="005D7216" w:rsidTr="00BC42AC">
        <w:tc>
          <w:tcPr>
            <w:tcW w:w="675" w:type="dxa"/>
          </w:tcPr>
          <w:p w:rsidR="00BC42AC" w:rsidRPr="005D7216" w:rsidRDefault="00BC42AC" w:rsidP="005D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BC42AC" w:rsidRPr="005D7216" w:rsidRDefault="00AA72CE" w:rsidP="005D72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Лахин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3543" w:type="dxa"/>
          </w:tcPr>
          <w:p w:rsidR="00BC42AC" w:rsidRPr="005D7216" w:rsidRDefault="006B3738" w:rsidP="006B37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</w:t>
            </w:r>
            <w:r w:rsidR="00BC42AC">
              <w:rPr>
                <w:rFonts w:ascii="Arial" w:hAnsi="Arial" w:cs="Arial"/>
                <w:sz w:val="24"/>
                <w:szCs w:val="24"/>
              </w:rPr>
              <w:t xml:space="preserve"> Саянского </w:t>
            </w:r>
            <w:r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2835" w:type="dxa"/>
          </w:tcPr>
          <w:p w:rsidR="00BC42AC" w:rsidRDefault="00BC42AC" w:rsidP="009D2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BC42AC" w:rsidRPr="005D7216" w:rsidRDefault="00BC42AC" w:rsidP="009D2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Саянского сельсовета</w:t>
            </w:r>
          </w:p>
        </w:tc>
      </w:tr>
    </w:tbl>
    <w:p w:rsidR="009B7278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p w:rsidR="009B7278" w:rsidRPr="00495C1A" w:rsidRDefault="009B7278" w:rsidP="009B7278">
      <w:pPr>
        <w:jc w:val="right"/>
        <w:rPr>
          <w:rFonts w:ascii="Arial" w:hAnsi="Arial" w:cs="Arial"/>
          <w:sz w:val="24"/>
          <w:szCs w:val="24"/>
        </w:rPr>
      </w:pPr>
    </w:p>
    <w:sectPr w:rsidR="009B7278" w:rsidRPr="0049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A0"/>
    <w:rsid w:val="001E46F9"/>
    <w:rsid w:val="0030084F"/>
    <w:rsid w:val="003C0CA0"/>
    <w:rsid w:val="00495C1A"/>
    <w:rsid w:val="005221CF"/>
    <w:rsid w:val="005D7216"/>
    <w:rsid w:val="00626801"/>
    <w:rsid w:val="006B3738"/>
    <w:rsid w:val="006D30AF"/>
    <w:rsid w:val="00711900"/>
    <w:rsid w:val="00957327"/>
    <w:rsid w:val="00975066"/>
    <w:rsid w:val="00986529"/>
    <w:rsid w:val="009B7278"/>
    <w:rsid w:val="00A60596"/>
    <w:rsid w:val="00AA72CE"/>
    <w:rsid w:val="00AF0FE5"/>
    <w:rsid w:val="00BC42AC"/>
    <w:rsid w:val="00BD1692"/>
    <w:rsid w:val="00C50FC0"/>
    <w:rsid w:val="00D55B0B"/>
    <w:rsid w:val="00EA1840"/>
    <w:rsid w:val="00F070D1"/>
    <w:rsid w:val="00F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AF0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_"/>
    <w:basedOn w:val="a0"/>
    <w:rsid w:val="00AF0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3">
    <w:name w:val="Table Grid"/>
    <w:basedOn w:val="a1"/>
    <w:uiPriority w:val="59"/>
    <w:rsid w:val="009B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2A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D30A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AF0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_"/>
    <w:basedOn w:val="a0"/>
    <w:rsid w:val="00AF0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3">
    <w:name w:val="Table Grid"/>
    <w:basedOn w:val="a1"/>
    <w:uiPriority w:val="59"/>
    <w:rsid w:val="009B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2A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D30A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sayansk</dc:creator>
  <cp:lastModifiedBy>Пользователь</cp:lastModifiedBy>
  <cp:revision>14</cp:revision>
  <cp:lastPrinted>2025-06-04T08:55:00Z</cp:lastPrinted>
  <dcterms:created xsi:type="dcterms:W3CDTF">2016-03-09T07:47:00Z</dcterms:created>
  <dcterms:modified xsi:type="dcterms:W3CDTF">2025-06-05T04:38:00Z</dcterms:modified>
</cp:coreProperties>
</file>