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САЯНСКИЙ СЕЛЬСКИЙ СОВЕТ ДЕПУТАТОВ</w:t>
      </w:r>
    </w:p>
    <w:p w:rsidR="00A1161A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КРАСНОТУРАНСКОГО РАЙОНА</w:t>
      </w:r>
    </w:p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КРАСНОЯРСКОГО КРАЯ</w:t>
      </w:r>
    </w:p>
    <w:p w:rsidR="00483D10" w:rsidRDefault="00483D10" w:rsidP="00483D10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D10" w:rsidRDefault="00A81911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</w:t>
      </w:r>
      <w:r w:rsidR="0062426B">
        <w:rPr>
          <w:rFonts w:ascii="Times New Roman" w:eastAsia="Times New Roman" w:hAnsi="Times New Roman"/>
          <w:b/>
          <w:sz w:val="32"/>
          <w:szCs w:val="32"/>
          <w:lang w:eastAsia="ru-RU"/>
        </w:rPr>
        <w:t>П Р О Е К Т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>Р Е</w:t>
      </w:r>
      <w:r w:rsidR="0062426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Ш Е Н И Я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</w:t>
      </w: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с. Саянск</w:t>
      </w:r>
    </w:p>
    <w:p w:rsidR="00483D10" w:rsidRDefault="0062426B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00.00</w:t>
      </w:r>
      <w:r w:rsidR="00A8191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</w:t>
      </w:r>
      <w:r w:rsidR="00D4628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00-00</w:t>
      </w:r>
      <w:r w:rsidR="006712B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р </w:t>
      </w:r>
    </w:p>
    <w:p w:rsidR="00483D10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внесении изменений и дополнений</w:t>
      </w:r>
    </w:p>
    <w:p w:rsidR="00483D10" w:rsidRDefault="00925824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ешение Саянского сельского Совета депутатов</w:t>
      </w:r>
    </w:p>
    <w:p w:rsidR="0006103C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 бюджете муниципального образования</w:t>
      </w:r>
    </w:p>
    <w:p w:rsidR="00483D10" w:rsidRDefault="0062426B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Саянский сельсовет на 2023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</w:t>
      </w:r>
    </w:p>
    <w:p w:rsidR="00483D10" w:rsidRDefault="0062426B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2024-2025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годов»</w:t>
      </w:r>
    </w:p>
    <w:p w:rsidR="00483D10" w:rsidRDefault="0062426B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20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>.12.20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31-96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-р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ind w:left="-72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основании бюджетного Кодекса РФ, в соответствии со ст. 7,57 Устава Саянского сельсовета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 xml:space="preserve">Саянский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сельский Совет депутатов</w:t>
      </w:r>
    </w:p>
    <w:p w:rsidR="00483D10" w:rsidRDefault="00483D10" w:rsidP="00483D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Внести в Решение Саянского сельского Совета депутатов от </w:t>
      </w:r>
      <w:r w:rsidR="0062426B">
        <w:rPr>
          <w:rFonts w:ascii="Times New Roman" w:eastAsia="Times New Roman" w:hAnsi="Times New Roman"/>
          <w:sz w:val="24"/>
          <w:szCs w:val="24"/>
          <w:lang w:eastAsia="ru-RU"/>
        </w:rPr>
        <w:t>20.12.2022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62426B">
        <w:rPr>
          <w:rFonts w:ascii="Times New Roman" w:eastAsia="Times New Roman" w:hAnsi="Times New Roman"/>
          <w:sz w:val="24"/>
          <w:szCs w:val="24"/>
          <w:lang w:eastAsia="ru-RU"/>
        </w:rPr>
        <w:t>31-96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-р «О бюджете муниципального образо</w:t>
      </w:r>
      <w:r w:rsidR="006928C1">
        <w:rPr>
          <w:rFonts w:ascii="Times New Roman" w:eastAsia="Times New Roman" w:hAnsi="Times New Roman"/>
          <w:sz w:val="24"/>
          <w:szCs w:val="24"/>
          <w:lang w:eastAsia="ru-RU"/>
        </w:rPr>
        <w:t xml:space="preserve">вания Саянский сельсовет на </w:t>
      </w:r>
      <w:r w:rsidR="0062426B"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плановый</w:t>
      </w:r>
      <w:r w:rsidR="0062426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 2024-2025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гг.» следующие изменения: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B379D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№ </w:t>
      </w:r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 xml:space="preserve">акции согласно приложений № </w:t>
      </w:r>
      <w:bookmarkStart w:id="0" w:name="_GoBack"/>
      <w:bookmarkEnd w:id="0"/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Настоящее решение подлежит официальному опубликованию и вступает в силу в день, следующий за днём его официального опубликования.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Совета депутатов                            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6103C">
        <w:rPr>
          <w:rFonts w:ascii="Times New Roman" w:eastAsia="Times New Roman" w:hAnsi="Times New Roman"/>
          <w:sz w:val="24"/>
          <w:szCs w:val="24"/>
          <w:lang w:eastAsia="ru-RU"/>
        </w:rPr>
        <w:t>Т. И. Полякова</w:t>
      </w: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62426B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Саянского сельсовета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А.П. Широченко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:rsidR="00483D10" w:rsidRDefault="00483D10" w:rsidP="00483D10"/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28C1" w:rsidRDefault="006928C1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3FA3" w:rsidRDefault="00263FA3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1911" w:rsidRDefault="00A81911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175" w:rsidRPr="00BF11A1" w:rsidRDefault="00782175" w:rsidP="00965019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782175" w:rsidRPr="00BF11A1" w:rsidSect="006242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07A" w:rsidRDefault="0084007A" w:rsidP="00627A3F">
      <w:pPr>
        <w:spacing w:after="0" w:line="240" w:lineRule="auto"/>
      </w:pPr>
      <w:r>
        <w:separator/>
      </w:r>
    </w:p>
  </w:endnote>
  <w:endnote w:type="continuationSeparator" w:id="0">
    <w:p w:rsidR="0084007A" w:rsidRDefault="0084007A" w:rsidP="0062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07A" w:rsidRDefault="0084007A" w:rsidP="00627A3F">
      <w:pPr>
        <w:spacing w:after="0" w:line="240" w:lineRule="auto"/>
      </w:pPr>
      <w:r>
        <w:separator/>
      </w:r>
    </w:p>
  </w:footnote>
  <w:footnote w:type="continuationSeparator" w:id="0">
    <w:p w:rsidR="0084007A" w:rsidRDefault="0084007A" w:rsidP="00627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42D"/>
    <w:multiLevelType w:val="hybridMultilevel"/>
    <w:tmpl w:val="EA10E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10"/>
    <w:rsid w:val="0001056B"/>
    <w:rsid w:val="00041F3E"/>
    <w:rsid w:val="00055D5C"/>
    <w:rsid w:val="0006103C"/>
    <w:rsid w:val="00072FBE"/>
    <w:rsid w:val="00092E70"/>
    <w:rsid w:val="000961DF"/>
    <w:rsid w:val="000A04D5"/>
    <w:rsid w:val="000D241F"/>
    <w:rsid w:val="000D2A2A"/>
    <w:rsid w:val="00127E99"/>
    <w:rsid w:val="00133243"/>
    <w:rsid w:val="00137CE8"/>
    <w:rsid w:val="00153ED4"/>
    <w:rsid w:val="00167B06"/>
    <w:rsid w:val="001D44E8"/>
    <w:rsid w:val="001F6D3D"/>
    <w:rsid w:val="00201948"/>
    <w:rsid w:val="00233501"/>
    <w:rsid w:val="00234529"/>
    <w:rsid w:val="00247950"/>
    <w:rsid w:val="00263FA3"/>
    <w:rsid w:val="0026484E"/>
    <w:rsid w:val="00277625"/>
    <w:rsid w:val="00285FA7"/>
    <w:rsid w:val="00291318"/>
    <w:rsid w:val="0029649B"/>
    <w:rsid w:val="002A40EC"/>
    <w:rsid w:val="002B67B1"/>
    <w:rsid w:val="002C6106"/>
    <w:rsid w:val="002F39D0"/>
    <w:rsid w:val="00324F6D"/>
    <w:rsid w:val="0033249C"/>
    <w:rsid w:val="00340AD4"/>
    <w:rsid w:val="00343679"/>
    <w:rsid w:val="00353C34"/>
    <w:rsid w:val="00362566"/>
    <w:rsid w:val="00365343"/>
    <w:rsid w:val="00366E68"/>
    <w:rsid w:val="00390314"/>
    <w:rsid w:val="003A1E68"/>
    <w:rsid w:val="003A2558"/>
    <w:rsid w:val="003A40E4"/>
    <w:rsid w:val="003D34E6"/>
    <w:rsid w:val="00404507"/>
    <w:rsid w:val="00445088"/>
    <w:rsid w:val="004530A1"/>
    <w:rsid w:val="00467FC3"/>
    <w:rsid w:val="00481DB5"/>
    <w:rsid w:val="00483D10"/>
    <w:rsid w:val="00492198"/>
    <w:rsid w:val="00493A66"/>
    <w:rsid w:val="004972BE"/>
    <w:rsid w:val="004A72FF"/>
    <w:rsid w:val="004A730B"/>
    <w:rsid w:val="004C1AEA"/>
    <w:rsid w:val="004E3AE9"/>
    <w:rsid w:val="00501276"/>
    <w:rsid w:val="00522A15"/>
    <w:rsid w:val="00527521"/>
    <w:rsid w:val="00546559"/>
    <w:rsid w:val="0055663A"/>
    <w:rsid w:val="00581AFB"/>
    <w:rsid w:val="005820ED"/>
    <w:rsid w:val="005B3639"/>
    <w:rsid w:val="005C25E5"/>
    <w:rsid w:val="005C3BC4"/>
    <w:rsid w:val="005C4235"/>
    <w:rsid w:val="005D56A0"/>
    <w:rsid w:val="005D5B8C"/>
    <w:rsid w:val="00604543"/>
    <w:rsid w:val="0062426B"/>
    <w:rsid w:val="00627A3F"/>
    <w:rsid w:val="00631B63"/>
    <w:rsid w:val="00636D29"/>
    <w:rsid w:val="006660DC"/>
    <w:rsid w:val="006667A8"/>
    <w:rsid w:val="006712BD"/>
    <w:rsid w:val="006727E5"/>
    <w:rsid w:val="00680D5E"/>
    <w:rsid w:val="00686E26"/>
    <w:rsid w:val="006928C1"/>
    <w:rsid w:val="006932F8"/>
    <w:rsid w:val="006976D8"/>
    <w:rsid w:val="006A5615"/>
    <w:rsid w:val="006B4BC3"/>
    <w:rsid w:val="006E154E"/>
    <w:rsid w:val="006E6DC1"/>
    <w:rsid w:val="006F0F7E"/>
    <w:rsid w:val="00707987"/>
    <w:rsid w:val="00733F99"/>
    <w:rsid w:val="0074330E"/>
    <w:rsid w:val="00745F0D"/>
    <w:rsid w:val="00751448"/>
    <w:rsid w:val="00762106"/>
    <w:rsid w:val="00762DAF"/>
    <w:rsid w:val="00764B89"/>
    <w:rsid w:val="00773EF7"/>
    <w:rsid w:val="00774084"/>
    <w:rsid w:val="0077432A"/>
    <w:rsid w:val="007769F9"/>
    <w:rsid w:val="00782175"/>
    <w:rsid w:val="007B2F09"/>
    <w:rsid w:val="007B4F99"/>
    <w:rsid w:val="007C0A0B"/>
    <w:rsid w:val="007D2682"/>
    <w:rsid w:val="007D5975"/>
    <w:rsid w:val="007E187A"/>
    <w:rsid w:val="0080108D"/>
    <w:rsid w:val="00802BF8"/>
    <w:rsid w:val="00821D8D"/>
    <w:rsid w:val="0084007A"/>
    <w:rsid w:val="008523E9"/>
    <w:rsid w:val="0085388C"/>
    <w:rsid w:val="008612EA"/>
    <w:rsid w:val="00865F6B"/>
    <w:rsid w:val="00872BA8"/>
    <w:rsid w:val="008970DB"/>
    <w:rsid w:val="008B5126"/>
    <w:rsid w:val="008C1B68"/>
    <w:rsid w:val="008C4491"/>
    <w:rsid w:val="008D1002"/>
    <w:rsid w:val="008F248E"/>
    <w:rsid w:val="008F7CC6"/>
    <w:rsid w:val="00925824"/>
    <w:rsid w:val="00933387"/>
    <w:rsid w:val="0093600A"/>
    <w:rsid w:val="00955580"/>
    <w:rsid w:val="00965019"/>
    <w:rsid w:val="009B4F72"/>
    <w:rsid w:val="009C16B1"/>
    <w:rsid w:val="009F539B"/>
    <w:rsid w:val="00A07B60"/>
    <w:rsid w:val="00A1161A"/>
    <w:rsid w:val="00A15709"/>
    <w:rsid w:val="00A309A5"/>
    <w:rsid w:val="00A35F17"/>
    <w:rsid w:val="00A51227"/>
    <w:rsid w:val="00A7500E"/>
    <w:rsid w:val="00A750DC"/>
    <w:rsid w:val="00A81911"/>
    <w:rsid w:val="00A82139"/>
    <w:rsid w:val="00A92631"/>
    <w:rsid w:val="00A94C4A"/>
    <w:rsid w:val="00A96504"/>
    <w:rsid w:val="00AA6B12"/>
    <w:rsid w:val="00AC2769"/>
    <w:rsid w:val="00AC27C1"/>
    <w:rsid w:val="00AC542E"/>
    <w:rsid w:val="00AC68AA"/>
    <w:rsid w:val="00AE10D8"/>
    <w:rsid w:val="00AF699D"/>
    <w:rsid w:val="00AF7310"/>
    <w:rsid w:val="00B0277A"/>
    <w:rsid w:val="00B068A3"/>
    <w:rsid w:val="00B16792"/>
    <w:rsid w:val="00B17269"/>
    <w:rsid w:val="00B31029"/>
    <w:rsid w:val="00B319B0"/>
    <w:rsid w:val="00B362EE"/>
    <w:rsid w:val="00B379D2"/>
    <w:rsid w:val="00B61FC3"/>
    <w:rsid w:val="00B64FAB"/>
    <w:rsid w:val="00B676B0"/>
    <w:rsid w:val="00B973C0"/>
    <w:rsid w:val="00BA5AA6"/>
    <w:rsid w:val="00BB6A37"/>
    <w:rsid w:val="00BC65BD"/>
    <w:rsid w:val="00BD2911"/>
    <w:rsid w:val="00BD5738"/>
    <w:rsid w:val="00BE2092"/>
    <w:rsid w:val="00BE2595"/>
    <w:rsid w:val="00BF11A1"/>
    <w:rsid w:val="00C051BD"/>
    <w:rsid w:val="00C125DF"/>
    <w:rsid w:val="00C21ADF"/>
    <w:rsid w:val="00C261FB"/>
    <w:rsid w:val="00C26E03"/>
    <w:rsid w:val="00C30D5D"/>
    <w:rsid w:val="00C364F7"/>
    <w:rsid w:val="00C440FD"/>
    <w:rsid w:val="00C44C91"/>
    <w:rsid w:val="00C54F66"/>
    <w:rsid w:val="00C56C94"/>
    <w:rsid w:val="00C65BD2"/>
    <w:rsid w:val="00C72754"/>
    <w:rsid w:val="00C75061"/>
    <w:rsid w:val="00C80934"/>
    <w:rsid w:val="00C93768"/>
    <w:rsid w:val="00C9602D"/>
    <w:rsid w:val="00CA7772"/>
    <w:rsid w:val="00CB3751"/>
    <w:rsid w:val="00CC42BF"/>
    <w:rsid w:val="00D059FE"/>
    <w:rsid w:val="00D076DC"/>
    <w:rsid w:val="00D07779"/>
    <w:rsid w:val="00D22DF1"/>
    <w:rsid w:val="00D25912"/>
    <w:rsid w:val="00D34EBD"/>
    <w:rsid w:val="00D46283"/>
    <w:rsid w:val="00D470EE"/>
    <w:rsid w:val="00D671BC"/>
    <w:rsid w:val="00D904A6"/>
    <w:rsid w:val="00D90C2A"/>
    <w:rsid w:val="00DB2A1A"/>
    <w:rsid w:val="00DE7F0B"/>
    <w:rsid w:val="00E2049F"/>
    <w:rsid w:val="00E23989"/>
    <w:rsid w:val="00E312AB"/>
    <w:rsid w:val="00E76A94"/>
    <w:rsid w:val="00E76EF8"/>
    <w:rsid w:val="00E944E4"/>
    <w:rsid w:val="00EA2AF3"/>
    <w:rsid w:val="00EB60E5"/>
    <w:rsid w:val="00EE20CB"/>
    <w:rsid w:val="00EE69D8"/>
    <w:rsid w:val="00EF2227"/>
    <w:rsid w:val="00EF3D0A"/>
    <w:rsid w:val="00F13F2C"/>
    <w:rsid w:val="00F43A90"/>
    <w:rsid w:val="00F45BFA"/>
    <w:rsid w:val="00F52F9F"/>
    <w:rsid w:val="00F5312F"/>
    <w:rsid w:val="00F5733C"/>
    <w:rsid w:val="00F72966"/>
    <w:rsid w:val="00F7527B"/>
    <w:rsid w:val="00F84EEF"/>
    <w:rsid w:val="00F925DC"/>
    <w:rsid w:val="00FA1C5B"/>
    <w:rsid w:val="00FC2AA0"/>
    <w:rsid w:val="00FC6333"/>
    <w:rsid w:val="00FE3522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3AD11-6282-4E8A-87B1-48CF05AF4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169</cp:revision>
  <cp:lastPrinted>2022-12-26T03:11:00Z</cp:lastPrinted>
  <dcterms:created xsi:type="dcterms:W3CDTF">2019-01-21T01:18:00Z</dcterms:created>
  <dcterms:modified xsi:type="dcterms:W3CDTF">2023-09-19T01:59:00Z</dcterms:modified>
</cp:coreProperties>
</file>