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4F0C71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2024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0D4" w:rsidRDefault="008C10D4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C10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ДОХОДЫ</w:t>
      </w:r>
    </w:p>
    <w:p w:rsidR="008B58A4" w:rsidRDefault="008B58A4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B58A4" w:rsidRDefault="008B58A4" w:rsidP="008C10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Увеличить общую сумму доходов бюджета на сумму </w:t>
      </w:r>
      <w:r w:rsidR="004F0C71">
        <w:rPr>
          <w:rFonts w:ascii="Times New Roman" w:eastAsia="Times New Roman" w:hAnsi="Times New Roman"/>
          <w:b/>
          <w:sz w:val="24"/>
          <w:szCs w:val="24"/>
          <w:lang w:eastAsia="ru-RU"/>
        </w:rPr>
        <w:t>30 000</w:t>
      </w:r>
      <w:r w:rsidRPr="00CC6E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,00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рублей, в том числе за счет увеличения:</w:t>
      </w:r>
    </w:p>
    <w:p w:rsidR="00896669" w:rsidRDefault="00896669" w:rsidP="008C10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6669" w:rsidRPr="00896669" w:rsidRDefault="00896669" w:rsidP="004F0C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4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КБК </w:t>
      </w:r>
      <w:r w:rsidRPr="00774AAD">
        <w:rPr>
          <w:rFonts w:ascii="Times New Roman" w:hAnsi="Times New Roman" w:cs="Times New Roman"/>
          <w:b/>
          <w:sz w:val="24"/>
          <w:szCs w:val="24"/>
        </w:rPr>
        <w:t>802 </w:t>
      </w:r>
      <w:r w:rsidRPr="00CD5580">
        <w:rPr>
          <w:rFonts w:ascii="Times New Roman" w:hAnsi="Times New Roman" w:cs="Times New Roman"/>
          <w:b/>
          <w:sz w:val="24"/>
          <w:szCs w:val="24"/>
        </w:rPr>
        <w:t>202</w:t>
      </w:r>
      <w:r w:rsidRPr="00774A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D558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D5580">
        <w:rPr>
          <w:rFonts w:ascii="Times New Roman" w:hAnsi="Times New Roman" w:cs="Times New Roman"/>
          <w:b/>
          <w:sz w:val="24"/>
          <w:szCs w:val="24"/>
        </w:rPr>
        <w:t xml:space="preserve">999 10 </w:t>
      </w:r>
      <w:r>
        <w:rPr>
          <w:rFonts w:ascii="Times New Roman" w:hAnsi="Times New Roman" w:cs="Times New Roman"/>
          <w:b/>
          <w:sz w:val="24"/>
          <w:szCs w:val="24"/>
        </w:rPr>
        <w:t>2721</w:t>
      </w:r>
      <w:r w:rsidRPr="00CD5580">
        <w:rPr>
          <w:rFonts w:ascii="Times New Roman" w:hAnsi="Times New Roman" w:cs="Times New Roman"/>
          <w:b/>
          <w:sz w:val="24"/>
          <w:szCs w:val="24"/>
        </w:rPr>
        <w:t xml:space="preserve"> 150</w:t>
      </w:r>
      <w:r w:rsidRPr="00774A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6669">
        <w:rPr>
          <w:rFonts w:ascii="Times New Roman" w:eastAsia="Times New Roman" w:hAnsi="Times New Roman"/>
          <w:sz w:val="24"/>
          <w:szCs w:val="24"/>
          <w:lang w:eastAsia="ru-RU"/>
        </w:rPr>
        <w:t>Прочие межбюджетные трансферты, передаваемые бюджетам сельских поселений (на поддержку мер по обеспеченности сбалансированности бюджетов)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сумму</w:t>
      </w:r>
      <w:r w:rsidR="00CC6E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0C71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CC6E65" w:rsidRPr="00CC6E65">
        <w:rPr>
          <w:rFonts w:ascii="Times New Roman" w:eastAsia="Times New Roman" w:hAnsi="Times New Roman"/>
          <w:b/>
          <w:sz w:val="24"/>
          <w:szCs w:val="24"/>
          <w:lang w:eastAsia="ru-RU"/>
        </w:rPr>
        <w:t>0 000,00</w:t>
      </w:r>
      <w:r w:rsidR="004F0C71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96669" w:rsidRDefault="00896669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4487E" w:rsidRDefault="00C4487E" w:rsidP="00774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87E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8B58A4" w:rsidRDefault="008B58A4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B58A4" w:rsidRPr="00C4487E" w:rsidRDefault="008B58A4" w:rsidP="008061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Увеличить общую сумму расходов бюджета на сумму </w:t>
      </w:r>
      <w:r w:rsidR="004F0C71">
        <w:rPr>
          <w:rFonts w:ascii="Times New Roman" w:hAnsi="Times New Roman"/>
          <w:b/>
          <w:sz w:val="24"/>
          <w:szCs w:val="24"/>
        </w:rPr>
        <w:t>30 000</w:t>
      </w:r>
      <w:r w:rsidRPr="00CC6E65">
        <w:rPr>
          <w:rFonts w:ascii="Times New Roman" w:hAnsi="Times New Roman"/>
          <w:b/>
          <w:sz w:val="24"/>
          <w:szCs w:val="24"/>
        </w:rPr>
        <w:t>,00</w:t>
      </w:r>
      <w:r w:rsidRPr="00CC6E65">
        <w:rPr>
          <w:rFonts w:ascii="Times New Roman" w:hAnsi="Times New Roman"/>
          <w:sz w:val="28"/>
          <w:szCs w:val="28"/>
        </w:rPr>
        <w:t xml:space="preserve"> </w:t>
      </w:r>
      <w:r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>рублей, в том числе за счет увеличения:</w:t>
      </w:r>
    </w:p>
    <w:p w:rsidR="00C4487E" w:rsidRDefault="00C4487E" w:rsidP="00806198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:rsidR="00CC6E65" w:rsidRDefault="00CC6E65" w:rsidP="00CB0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</w:rPr>
        <w:t>КБК 802 0412 7640081950 244</w:t>
      </w:r>
      <w:r w:rsidR="00CB07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Расходы, направленные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мероприятия по уничтожению конопли на территории Саянского сельсовета</w:t>
      </w:r>
      <w:r w:rsidR="00CB074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074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B0749" w:rsidRPr="00680D5E">
        <w:rPr>
          <w:rFonts w:ascii="Times New Roman" w:hAnsi="Times New Roman"/>
          <w:sz w:val="24"/>
          <w:szCs w:val="24"/>
        </w:rPr>
        <w:t xml:space="preserve">рамках непрограммных расходов Администрации Саянского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30 000,00 </w:t>
      </w:r>
      <w:r w:rsidR="004F0C7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CC6E65" w:rsidRDefault="00CC6E65" w:rsidP="00CC6E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1967" w:rsidRDefault="00BD1967">
      <w:pPr>
        <w:rPr>
          <w:rFonts w:ascii="Times New Roman" w:hAnsi="Times New Roman" w:cs="Times New Roman"/>
          <w:sz w:val="28"/>
          <w:szCs w:val="28"/>
        </w:rPr>
      </w:pPr>
    </w:p>
    <w:p w:rsidR="00BD1967" w:rsidRPr="003B1970" w:rsidRDefault="00BD1967">
      <w:pPr>
        <w:rPr>
          <w:rFonts w:ascii="Times New Roman" w:hAnsi="Times New Roman" w:cs="Times New Roman"/>
          <w:sz w:val="28"/>
          <w:szCs w:val="28"/>
        </w:rPr>
      </w:pPr>
    </w:p>
    <w:sectPr w:rsidR="00BD1967" w:rsidRPr="003B1970" w:rsidSect="00CB074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127E88"/>
    <w:rsid w:val="00304960"/>
    <w:rsid w:val="0038025C"/>
    <w:rsid w:val="003A1437"/>
    <w:rsid w:val="003B1970"/>
    <w:rsid w:val="00493C29"/>
    <w:rsid w:val="004F0C71"/>
    <w:rsid w:val="0057323B"/>
    <w:rsid w:val="00586138"/>
    <w:rsid w:val="00774AAD"/>
    <w:rsid w:val="0078478F"/>
    <w:rsid w:val="00806198"/>
    <w:rsid w:val="00896669"/>
    <w:rsid w:val="008B58A4"/>
    <w:rsid w:val="008C10D4"/>
    <w:rsid w:val="009423B0"/>
    <w:rsid w:val="009E66D1"/>
    <w:rsid w:val="00A416B8"/>
    <w:rsid w:val="00A61050"/>
    <w:rsid w:val="00A707E8"/>
    <w:rsid w:val="00BB6158"/>
    <w:rsid w:val="00BD0240"/>
    <w:rsid w:val="00BD1967"/>
    <w:rsid w:val="00C4487E"/>
    <w:rsid w:val="00CB0749"/>
    <w:rsid w:val="00CB222F"/>
    <w:rsid w:val="00CC6E65"/>
    <w:rsid w:val="00CD5580"/>
    <w:rsid w:val="00D11131"/>
    <w:rsid w:val="00D73354"/>
    <w:rsid w:val="00DB727C"/>
    <w:rsid w:val="00DE644A"/>
    <w:rsid w:val="00E554BF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9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2024-06-25T01:16:00Z</cp:lastPrinted>
  <dcterms:created xsi:type="dcterms:W3CDTF">2022-05-04T02:11:00Z</dcterms:created>
  <dcterms:modified xsi:type="dcterms:W3CDTF">2024-06-25T01:16:00Z</dcterms:modified>
</cp:coreProperties>
</file>