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САЯНСКИЙ СЕЛЬСКИЙ СОВЕТ ДЕПУТАТОВ</w:t>
      </w:r>
    </w:p>
    <w:p w:rsidR="00A1161A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КРАСНОТУРАНСКОГО РАЙОНА</w:t>
      </w:r>
    </w:p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КРАСНОЯРСКОГО КРАЯ</w:t>
      </w:r>
    </w:p>
    <w:p w:rsidR="00483D10" w:rsidRDefault="00483D10" w:rsidP="00483D10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D10" w:rsidRDefault="00A81911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B17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proofErr w:type="gramStart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</w:t>
      </w:r>
      <w:r w:rsidR="00E65D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 Е Н И Е</w:t>
      </w:r>
      <w:r w:rsidR="00341D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(ПРОЕКТ)</w:t>
      </w: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Саянск</w:t>
      </w:r>
    </w:p>
    <w:p w:rsidR="00483D10" w:rsidRDefault="00341D83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00.00</w:t>
      </w:r>
      <w:r w:rsidR="00A81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="00D46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0-0</w:t>
      </w:r>
      <w:bookmarkStart w:id="0" w:name="_GoBack"/>
      <w:bookmarkEnd w:id="0"/>
      <w:r w:rsidR="006712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р </w:t>
      </w:r>
    </w:p>
    <w:p w:rsidR="00483D10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483D10" w:rsidRDefault="00925824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ешение Саянского сельского Совета депутатов</w:t>
      </w:r>
    </w:p>
    <w:p w:rsidR="0006103C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 бюджете муниципального образования</w:t>
      </w:r>
    </w:p>
    <w:p w:rsidR="00483D10" w:rsidRDefault="00261872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Саянский сельсовет на 2024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483D10" w:rsidRDefault="00261872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2025-2026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:rsidR="00483D10" w:rsidRDefault="00261872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26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46-124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ind w:left="-72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бюджетного Кодекса РФ, в соответствии со ст. 7,57 Устава Саянского сельсовета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 xml:space="preserve">Саянский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сельский Совет депутатов</w:t>
      </w:r>
    </w:p>
    <w:p w:rsidR="00483D10" w:rsidRDefault="00483D10" w:rsidP="00483D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Решение Саянского сельского Совета депутатов от 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26.12.2023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46-124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 «О бюджете муниципального образо</w:t>
      </w:r>
      <w:r w:rsidR="006928C1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Саянский сельсовет на 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2025-2026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гг.» следующие изменения:</w:t>
      </w: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Default="00BB6A37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Pr="00A750DC" w:rsidRDefault="00BB6A37" w:rsidP="00BB6A3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В ст.1 п.1.1. Цифры «</w:t>
      </w:r>
      <w:r w:rsidR="00341D83">
        <w:rPr>
          <w:rFonts w:ascii="Times New Roman" w:eastAsia="Times New Roman" w:hAnsi="Times New Roman"/>
          <w:sz w:val="24"/>
          <w:szCs w:val="24"/>
          <w:lang w:eastAsia="ru-RU"/>
        </w:rPr>
        <w:t>21 060 579,71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341D83">
        <w:rPr>
          <w:rFonts w:ascii="Times New Roman" w:eastAsia="Times New Roman" w:hAnsi="Times New Roman"/>
          <w:sz w:val="24"/>
          <w:szCs w:val="24"/>
          <w:lang w:eastAsia="ru-RU"/>
        </w:rPr>
        <w:t>22 332 758,71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B6A37" w:rsidRPr="00A750DC" w:rsidRDefault="00BB6A37" w:rsidP="00BB6A37">
      <w:pPr>
        <w:tabs>
          <w:tab w:val="left" w:pos="1755"/>
          <w:tab w:val="left" w:pos="819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B6A37" w:rsidRDefault="00BB6A37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</w:t>
      </w:r>
      <w:r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ст.1 п.1.2. Цифры «</w:t>
      </w:r>
      <w:r w:rsidR="00341D83">
        <w:rPr>
          <w:rFonts w:ascii="Times New Roman" w:eastAsia="Times New Roman" w:hAnsi="Times New Roman"/>
          <w:sz w:val="24"/>
          <w:szCs w:val="24"/>
          <w:lang w:eastAsia="ru-RU"/>
        </w:rPr>
        <w:t>21 304 612,24</w:t>
      </w:r>
      <w:r w:rsidRPr="00C56C94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341D83">
        <w:rPr>
          <w:rFonts w:ascii="Times New Roman" w:eastAsia="Times New Roman" w:hAnsi="Times New Roman"/>
          <w:sz w:val="24"/>
          <w:szCs w:val="24"/>
          <w:lang w:eastAsia="ru-RU"/>
        </w:rPr>
        <w:t>22 576 791,24</w:t>
      </w:r>
      <w:r w:rsidR="00695E4C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7298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298" w:rsidRPr="00C56C94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BB6A37" w:rsidRDefault="00BB6A37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379D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№ </w:t>
      </w:r>
      <w:r w:rsidR="00F5312F"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="00A750DC">
        <w:rPr>
          <w:rFonts w:ascii="Times New Roman" w:eastAsia="Times New Roman" w:hAnsi="Times New Roman"/>
          <w:sz w:val="24"/>
          <w:szCs w:val="24"/>
          <w:lang w:eastAsia="ru-RU"/>
        </w:rPr>
        <w:t>3,4,5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</w:t>
      </w:r>
      <w:r w:rsidR="00C56C9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F3D0A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 w:rsidR="006E47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3D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3D0A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приложений</w:t>
      </w:r>
      <w:proofErr w:type="gramEnd"/>
      <w:r w:rsidR="00EF3D0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5312F"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="00A750DC">
        <w:rPr>
          <w:rFonts w:ascii="Times New Roman" w:eastAsia="Times New Roman" w:hAnsi="Times New Roman"/>
          <w:sz w:val="24"/>
          <w:szCs w:val="24"/>
          <w:lang w:eastAsia="ru-RU"/>
        </w:rPr>
        <w:t>3,4,5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Настоящее решение подлежит официальному опубликованию и вступает в силу в день, следующий за днём его официального опубликования.</w:t>
      </w: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6103C">
        <w:rPr>
          <w:rFonts w:ascii="Times New Roman" w:eastAsia="Times New Roman" w:hAnsi="Times New Roman"/>
          <w:sz w:val="24"/>
          <w:szCs w:val="24"/>
          <w:lang w:eastAsia="ru-RU"/>
        </w:rPr>
        <w:t>Т. И. Полякова</w:t>
      </w:r>
    </w:p>
    <w:p w:rsidR="00483D10" w:rsidRDefault="00483D10" w:rsidP="00483D1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62426B" w:rsidP="00483D1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Саянского сельсовета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А.П. Широченко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483D10" w:rsidRDefault="00483D10" w:rsidP="00483D10"/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6928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83D10" w:rsidSect="00624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04" w:rsidRDefault="001C2D04" w:rsidP="00627A3F">
      <w:pPr>
        <w:spacing w:after="0" w:line="240" w:lineRule="auto"/>
      </w:pPr>
      <w:r>
        <w:separator/>
      </w:r>
    </w:p>
  </w:endnote>
  <w:endnote w:type="continuationSeparator" w:id="0">
    <w:p w:rsidR="001C2D04" w:rsidRDefault="001C2D04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04" w:rsidRDefault="001C2D04" w:rsidP="00627A3F">
      <w:pPr>
        <w:spacing w:after="0" w:line="240" w:lineRule="auto"/>
      </w:pPr>
      <w:r>
        <w:separator/>
      </w:r>
    </w:p>
  </w:footnote>
  <w:footnote w:type="continuationSeparator" w:id="0">
    <w:p w:rsidR="001C2D04" w:rsidRDefault="001C2D04" w:rsidP="0062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2D"/>
    <w:multiLevelType w:val="hybridMultilevel"/>
    <w:tmpl w:val="EA10E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41F3E"/>
    <w:rsid w:val="00055D5C"/>
    <w:rsid w:val="0006103C"/>
    <w:rsid w:val="00072FBE"/>
    <w:rsid w:val="00092E70"/>
    <w:rsid w:val="000961DF"/>
    <w:rsid w:val="0009653E"/>
    <w:rsid w:val="000D2A2A"/>
    <w:rsid w:val="00127E99"/>
    <w:rsid w:val="00133243"/>
    <w:rsid w:val="00137CE8"/>
    <w:rsid w:val="00153ED4"/>
    <w:rsid w:val="00167298"/>
    <w:rsid w:val="00167B06"/>
    <w:rsid w:val="001C2D04"/>
    <w:rsid w:val="001D44E8"/>
    <w:rsid w:val="001F6D3D"/>
    <w:rsid w:val="00201948"/>
    <w:rsid w:val="00234529"/>
    <w:rsid w:val="00247950"/>
    <w:rsid w:val="00261872"/>
    <w:rsid w:val="00263FA3"/>
    <w:rsid w:val="0026484E"/>
    <w:rsid w:val="00277625"/>
    <w:rsid w:val="00285FA7"/>
    <w:rsid w:val="00291318"/>
    <w:rsid w:val="002955A3"/>
    <w:rsid w:val="0029649B"/>
    <w:rsid w:val="002A40EC"/>
    <w:rsid w:val="002B67B1"/>
    <w:rsid w:val="002C45B3"/>
    <w:rsid w:val="002F39D0"/>
    <w:rsid w:val="00324F6D"/>
    <w:rsid w:val="0033249C"/>
    <w:rsid w:val="00340AD4"/>
    <w:rsid w:val="00341D83"/>
    <w:rsid w:val="00343679"/>
    <w:rsid w:val="00353C34"/>
    <w:rsid w:val="00362566"/>
    <w:rsid w:val="00366E68"/>
    <w:rsid w:val="00373EA2"/>
    <w:rsid w:val="00390314"/>
    <w:rsid w:val="003A1E68"/>
    <w:rsid w:val="003A2558"/>
    <w:rsid w:val="003A40E4"/>
    <w:rsid w:val="003D34E6"/>
    <w:rsid w:val="00404507"/>
    <w:rsid w:val="00420D6B"/>
    <w:rsid w:val="00445088"/>
    <w:rsid w:val="004530A1"/>
    <w:rsid w:val="00467FC3"/>
    <w:rsid w:val="00481DB5"/>
    <w:rsid w:val="00483D10"/>
    <w:rsid w:val="00492198"/>
    <w:rsid w:val="00493A66"/>
    <w:rsid w:val="004972BE"/>
    <w:rsid w:val="004A72FF"/>
    <w:rsid w:val="004A730B"/>
    <w:rsid w:val="004E3AE9"/>
    <w:rsid w:val="00501276"/>
    <w:rsid w:val="00522A15"/>
    <w:rsid w:val="00527521"/>
    <w:rsid w:val="00546559"/>
    <w:rsid w:val="0055663A"/>
    <w:rsid w:val="00581AFB"/>
    <w:rsid w:val="005820ED"/>
    <w:rsid w:val="005954F2"/>
    <w:rsid w:val="005A5D70"/>
    <w:rsid w:val="005B3639"/>
    <w:rsid w:val="005C25E5"/>
    <w:rsid w:val="005C3BC4"/>
    <w:rsid w:val="005D56A0"/>
    <w:rsid w:val="00604543"/>
    <w:rsid w:val="0062426B"/>
    <w:rsid w:val="00627A3F"/>
    <w:rsid w:val="00631B63"/>
    <w:rsid w:val="00636D29"/>
    <w:rsid w:val="006660DC"/>
    <w:rsid w:val="006667A8"/>
    <w:rsid w:val="006712BD"/>
    <w:rsid w:val="006727E5"/>
    <w:rsid w:val="00677CC4"/>
    <w:rsid w:val="00680D5E"/>
    <w:rsid w:val="00686E26"/>
    <w:rsid w:val="006928C1"/>
    <w:rsid w:val="006932F8"/>
    <w:rsid w:val="00695E4C"/>
    <w:rsid w:val="006976D8"/>
    <w:rsid w:val="006A5615"/>
    <w:rsid w:val="006B4BC3"/>
    <w:rsid w:val="006E154E"/>
    <w:rsid w:val="006E47E9"/>
    <w:rsid w:val="006E6DC1"/>
    <w:rsid w:val="006F0F7E"/>
    <w:rsid w:val="00707987"/>
    <w:rsid w:val="0074330E"/>
    <w:rsid w:val="00745F0D"/>
    <w:rsid w:val="00751448"/>
    <w:rsid w:val="007517C2"/>
    <w:rsid w:val="00762106"/>
    <w:rsid w:val="00762DAF"/>
    <w:rsid w:val="00764B89"/>
    <w:rsid w:val="00773EF7"/>
    <w:rsid w:val="00774084"/>
    <w:rsid w:val="007769F9"/>
    <w:rsid w:val="00782175"/>
    <w:rsid w:val="007B2F09"/>
    <w:rsid w:val="007B4F99"/>
    <w:rsid w:val="007C0A0B"/>
    <w:rsid w:val="007D2682"/>
    <w:rsid w:val="007D5975"/>
    <w:rsid w:val="007E187A"/>
    <w:rsid w:val="007E29E7"/>
    <w:rsid w:val="0080108D"/>
    <w:rsid w:val="00802BF8"/>
    <w:rsid w:val="00821D8D"/>
    <w:rsid w:val="00841DC4"/>
    <w:rsid w:val="008523E9"/>
    <w:rsid w:val="0085388C"/>
    <w:rsid w:val="008612EA"/>
    <w:rsid w:val="00865F6B"/>
    <w:rsid w:val="00872BA8"/>
    <w:rsid w:val="008B5126"/>
    <w:rsid w:val="008C1B68"/>
    <w:rsid w:val="008C4491"/>
    <w:rsid w:val="008C64F6"/>
    <w:rsid w:val="008D1002"/>
    <w:rsid w:val="008F7CC6"/>
    <w:rsid w:val="00925824"/>
    <w:rsid w:val="00933387"/>
    <w:rsid w:val="0093600A"/>
    <w:rsid w:val="00965019"/>
    <w:rsid w:val="009A28E3"/>
    <w:rsid w:val="009B4F72"/>
    <w:rsid w:val="009C16B1"/>
    <w:rsid w:val="009F539B"/>
    <w:rsid w:val="00A07B60"/>
    <w:rsid w:val="00A1161A"/>
    <w:rsid w:val="00A15709"/>
    <w:rsid w:val="00A309A5"/>
    <w:rsid w:val="00A35F17"/>
    <w:rsid w:val="00A51227"/>
    <w:rsid w:val="00A7500E"/>
    <w:rsid w:val="00A750DC"/>
    <w:rsid w:val="00A81911"/>
    <w:rsid w:val="00A82139"/>
    <w:rsid w:val="00A92631"/>
    <w:rsid w:val="00A94C4A"/>
    <w:rsid w:val="00AA6B12"/>
    <w:rsid w:val="00AC2769"/>
    <w:rsid w:val="00AC27C1"/>
    <w:rsid w:val="00AC542E"/>
    <w:rsid w:val="00AC68AA"/>
    <w:rsid w:val="00AE10D8"/>
    <w:rsid w:val="00AF699D"/>
    <w:rsid w:val="00AF7310"/>
    <w:rsid w:val="00B0277A"/>
    <w:rsid w:val="00B16792"/>
    <w:rsid w:val="00B17269"/>
    <w:rsid w:val="00B31029"/>
    <w:rsid w:val="00B319B0"/>
    <w:rsid w:val="00B362EE"/>
    <w:rsid w:val="00B379D2"/>
    <w:rsid w:val="00B47CA7"/>
    <w:rsid w:val="00B50096"/>
    <w:rsid w:val="00B61FC3"/>
    <w:rsid w:val="00B64FAB"/>
    <w:rsid w:val="00B80810"/>
    <w:rsid w:val="00B973C0"/>
    <w:rsid w:val="00BA5AA6"/>
    <w:rsid w:val="00BB6A37"/>
    <w:rsid w:val="00BC1CB1"/>
    <w:rsid w:val="00BC65BD"/>
    <w:rsid w:val="00BD2911"/>
    <w:rsid w:val="00BD5738"/>
    <w:rsid w:val="00BE2092"/>
    <w:rsid w:val="00BE2595"/>
    <w:rsid w:val="00BF11A1"/>
    <w:rsid w:val="00BF227C"/>
    <w:rsid w:val="00C051BD"/>
    <w:rsid w:val="00C125DF"/>
    <w:rsid w:val="00C261FB"/>
    <w:rsid w:val="00C26E03"/>
    <w:rsid w:val="00C30D5D"/>
    <w:rsid w:val="00C364F7"/>
    <w:rsid w:val="00C440FD"/>
    <w:rsid w:val="00C44C91"/>
    <w:rsid w:val="00C54F66"/>
    <w:rsid w:val="00C56C94"/>
    <w:rsid w:val="00C65BD2"/>
    <w:rsid w:val="00C72754"/>
    <w:rsid w:val="00C80934"/>
    <w:rsid w:val="00C93768"/>
    <w:rsid w:val="00C9602D"/>
    <w:rsid w:val="00CA7772"/>
    <w:rsid w:val="00CC3E04"/>
    <w:rsid w:val="00CC42BF"/>
    <w:rsid w:val="00D0533C"/>
    <w:rsid w:val="00D076DC"/>
    <w:rsid w:val="00D07779"/>
    <w:rsid w:val="00D22DF1"/>
    <w:rsid w:val="00D25912"/>
    <w:rsid w:val="00D34EBD"/>
    <w:rsid w:val="00D46283"/>
    <w:rsid w:val="00D470EE"/>
    <w:rsid w:val="00D904A6"/>
    <w:rsid w:val="00D90C2A"/>
    <w:rsid w:val="00DB2A1A"/>
    <w:rsid w:val="00DE7F0B"/>
    <w:rsid w:val="00E2049F"/>
    <w:rsid w:val="00E312AB"/>
    <w:rsid w:val="00E65DD6"/>
    <w:rsid w:val="00E71BDD"/>
    <w:rsid w:val="00E76A94"/>
    <w:rsid w:val="00E76EF8"/>
    <w:rsid w:val="00EA2AF3"/>
    <w:rsid w:val="00EB60E5"/>
    <w:rsid w:val="00EE20CB"/>
    <w:rsid w:val="00EE69D8"/>
    <w:rsid w:val="00EF2227"/>
    <w:rsid w:val="00EF3D0A"/>
    <w:rsid w:val="00F013C9"/>
    <w:rsid w:val="00F13F2C"/>
    <w:rsid w:val="00F34B0B"/>
    <w:rsid w:val="00F45BFA"/>
    <w:rsid w:val="00F52F9F"/>
    <w:rsid w:val="00F5312F"/>
    <w:rsid w:val="00F5733C"/>
    <w:rsid w:val="00F61EFB"/>
    <w:rsid w:val="00F72966"/>
    <w:rsid w:val="00F7527B"/>
    <w:rsid w:val="00F84EEF"/>
    <w:rsid w:val="00F925DC"/>
    <w:rsid w:val="00FC2AA0"/>
    <w:rsid w:val="00FC6333"/>
    <w:rsid w:val="00FE3522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BCD8-24F2-4A8D-90F4-EE0CDBCC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172</cp:revision>
  <cp:lastPrinted>2024-03-26T04:30:00Z</cp:lastPrinted>
  <dcterms:created xsi:type="dcterms:W3CDTF">2019-01-21T01:18:00Z</dcterms:created>
  <dcterms:modified xsi:type="dcterms:W3CDTF">2024-04-16T04:31:00Z</dcterms:modified>
</cp:coreProperties>
</file>