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C1" w:rsidRPr="006928C1" w:rsidRDefault="006928C1" w:rsidP="006928C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8C1">
        <w:rPr>
          <w:rFonts w:ascii="Times New Roman" w:eastAsia="Times New Roman" w:hAnsi="Times New Roman"/>
          <w:b/>
          <w:sz w:val="24"/>
          <w:szCs w:val="24"/>
          <w:lang w:eastAsia="ru-RU"/>
        </w:rPr>
        <w:t>САЯНСКИЙ СЕЛЬСКИЙ СОВЕТ ДЕПУТАТОВ</w:t>
      </w:r>
    </w:p>
    <w:p w:rsidR="00A1161A" w:rsidRDefault="006928C1" w:rsidP="006928C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8C1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КРАСНОТУРАНСКОГО РАЙОНА</w:t>
      </w:r>
    </w:p>
    <w:p w:rsidR="006928C1" w:rsidRPr="006928C1" w:rsidRDefault="006928C1" w:rsidP="006928C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8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КРАСНОЯРСКОГО КРАЯ</w:t>
      </w:r>
    </w:p>
    <w:p w:rsidR="00483D10" w:rsidRDefault="00483D10" w:rsidP="00483D10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3D10" w:rsidRDefault="00A81911" w:rsidP="00483D1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</w:t>
      </w:r>
      <w:r w:rsidR="00B1726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</w:t>
      </w:r>
      <w:proofErr w:type="gramStart"/>
      <w:r w:rsidR="00FF3C1C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="00FF3C1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</w:t>
      </w:r>
      <w:r w:rsidR="00E65DD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Ш Е Н И Е</w:t>
      </w:r>
    </w:p>
    <w:p w:rsidR="00483D10" w:rsidRDefault="00483D10" w:rsidP="00483D1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83D10" w:rsidRDefault="00483D10" w:rsidP="00483D1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Саянск</w:t>
      </w:r>
    </w:p>
    <w:p w:rsidR="00483D10" w:rsidRDefault="00E65DD6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27.03</w:t>
      </w:r>
      <w:r w:rsidR="00A819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61872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="00D462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C54F66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49-131</w:t>
      </w:r>
      <w:r w:rsidR="006712B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54F66">
        <w:rPr>
          <w:rFonts w:ascii="Times New Roman" w:eastAsia="Times New Roman" w:hAnsi="Times New Roman"/>
          <w:sz w:val="24"/>
          <w:szCs w:val="24"/>
          <w:lang w:eastAsia="ru-RU"/>
        </w:rPr>
        <w:t xml:space="preserve">р </w:t>
      </w:r>
    </w:p>
    <w:p w:rsidR="00483D10" w:rsidRDefault="00483D10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«О внесении изменений и дополнений</w:t>
      </w:r>
    </w:p>
    <w:p w:rsidR="00483D10" w:rsidRDefault="00925824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>ешение Саянского сельского Совета депутатов</w:t>
      </w:r>
    </w:p>
    <w:p w:rsidR="0006103C" w:rsidRDefault="00483D10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«О  бюджете муниципального образования</w:t>
      </w:r>
    </w:p>
    <w:p w:rsidR="00483D10" w:rsidRDefault="00261872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Саянский сельсовет на 2024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</w:p>
    <w:p w:rsidR="00483D10" w:rsidRDefault="00261872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плановый период 2025-2026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:rsidR="00483D10" w:rsidRDefault="00261872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26</w:t>
      </w:r>
      <w:r w:rsidR="008612EA">
        <w:rPr>
          <w:rFonts w:ascii="Times New Roman" w:eastAsia="Times New Roman" w:hAnsi="Times New Roman"/>
          <w:sz w:val="24"/>
          <w:szCs w:val="24"/>
          <w:lang w:eastAsia="ru-RU"/>
        </w:rPr>
        <w:t>.12.20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8612E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46-124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483D10" w:rsidRDefault="00483D10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ind w:left="-72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бюджетного Кодекса РФ, в соответствии со ст. 7,57 Устава Саянского сельсовета</w:t>
      </w:r>
      <w:r w:rsidR="004A72F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72FF">
        <w:rPr>
          <w:rFonts w:ascii="Times New Roman" w:eastAsia="Times New Roman" w:hAnsi="Times New Roman"/>
          <w:sz w:val="24"/>
          <w:szCs w:val="24"/>
          <w:lang w:eastAsia="ru-RU"/>
        </w:rPr>
        <w:t xml:space="preserve">Саянский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сельский Совет депутатов</w:t>
      </w:r>
    </w:p>
    <w:p w:rsidR="00483D10" w:rsidRDefault="00483D10" w:rsidP="00483D1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D10" w:rsidRDefault="00483D10" w:rsidP="00483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483D10" w:rsidRDefault="00483D10" w:rsidP="00483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Внести в Решение Саянского сельского Совета депутатов от </w:t>
      </w:r>
      <w:r w:rsidR="00261872">
        <w:rPr>
          <w:rFonts w:ascii="Times New Roman" w:eastAsia="Times New Roman" w:hAnsi="Times New Roman"/>
          <w:sz w:val="24"/>
          <w:szCs w:val="24"/>
          <w:lang w:eastAsia="ru-RU"/>
        </w:rPr>
        <w:t>26.12.2023</w:t>
      </w:r>
      <w:r w:rsidR="008612EA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261872">
        <w:rPr>
          <w:rFonts w:ascii="Times New Roman" w:eastAsia="Times New Roman" w:hAnsi="Times New Roman"/>
          <w:sz w:val="24"/>
          <w:szCs w:val="24"/>
          <w:lang w:eastAsia="ru-RU"/>
        </w:rPr>
        <w:t>46-124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-р «О бюджете муниципального образо</w:t>
      </w:r>
      <w:r w:rsidR="006928C1">
        <w:rPr>
          <w:rFonts w:ascii="Times New Roman" w:eastAsia="Times New Roman" w:hAnsi="Times New Roman"/>
          <w:sz w:val="24"/>
          <w:szCs w:val="24"/>
          <w:lang w:eastAsia="ru-RU"/>
        </w:rPr>
        <w:t xml:space="preserve">вания Саянский сельсовет на </w:t>
      </w:r>
      <w:r w:rsidR="00261872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</w:t>
      </w:r>
      <w:r w:rsidR="00261872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 2025-2026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гг.» следующие изменения:</w:t>
      </w:r>
    </w:p>
    <w:p w:rsidR="00483D10" w:rsidRDefault="00483D10" w:rsidP="00483D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A37" w:rsidRDefault="00BB6A37" w:rsidP="00483D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A37" w:rsidRPr="00A750DC" w:rsidRDefault="00BB6A37" w:rsidP="00BB6A3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0DC">
        <w:rPr>
          <w:rFonts w:ascii="Times New Roman" w:eastAsia="Times New Roman" w:hAnsi="Times New Roman"/>
          <w:sz w:val="24"/>
          <w:szCs w:val="24"/>
          <w:lang w:eastAsia="ru-RU"/>
        </w:rPr>
        <w:t>В ст.1 п.1.1. Цифры «</w:t>
      </w:r>
      <w:r w:rsidR="00373EA2">
        <w:rPr>
          <w:rFonts w:ascii="Times New Roman" w:eastAsia="Times New Roman" w:hAnsi="Times New Roman"/>
          <w:sz w:val="24"/>
          <w:szCs w:val="24"/>
          <w:lang w:eastAsia="ru-RU"/>
        </w:rPr>
        <w:t>19 859 400,00</w:t>
      </w:r>
      <w:r w:rsidRPr="00A750DC">
        <w:rPr>
          <w:rFonts w:ascii="Times New Roman" w:eastAsia="Times New Roman" w:hAnsi="Times New Roman"/>
          <w:sz w:val="24"/>
          <w:szCs w:val="24"/>
          <w:lang w:eastAsia="ru-RU"/>
        </w:rPr>
        <w:t>» заменить цифрами «</w:t>
      </w:r>
      <w:r w:rsidR="00420D6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71BDD">
        <w:rPr>
          <w:rFonts w:ascii="Times New Roman" w:eastAsia="Times New Roman" w:hAnsi="Times New Roman"/>
          <w:sz w:val="24"/>
          <w:szCs w:val="24"/>
          <w:lang w:eastAsia="ru-RU"/>
        </w:rPr>
        <w:t>1 060 579,71</w:t>
      </w:r>
      <w:r w:rsidRPr="00A750DC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BB6A37" w:rsidRPr="00A750DC" w:rsidRDefault="00BB6A37" w:rsidP="00BB6A37">
      <w:pPr>
        <w:tabs>
          <w:tab w:val="left" w:pos="1755"/>
          <w:tab w:val="left" w:pos="819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B6A37" w:rsidRDefault="00BB6A37" w:rsidP="00BB6A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</w:t>
      </w:r>
      <w:r w:rsidRPr="00C56C9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 ст.1 п.1.2. Цифры «</w:t>
      </w:r>
      <w:r w:rsidR="00420D6B">
        <w:rPr>
          <w:rFonts w:ascii="Times New Roman" w:eastAsia="Times New Roman" w:hAnsi="Times New Roman"/>
          <w:sz w:val="24"/>
          <w:szCs w:val="24"/>
          <w:lang w:eastAsia="ru-RU"/>
        </w:rPr>
        <w:t>20 103 432,53</w:t>
      </w:r>
      <w:r w:rsidRPr="00C56C94">
        <w:rPr>
          <w:rFonts w:ascii="Times New Roman" w:eastAsia="Times New Roman" w:hAnsi="Times New Roman"/>
          <w:sz w:val="24"/>
          <w:szCs w:val="24"/>
          <w:lang w:eastAsia="ru-RU"/>
        </w:rPr>
        <w:t>» заменить цифрами «</w:t>
      </w:r>
      <w:r w:rsidR="00E71BDD">
        <w:rPr>
          <w:rFonts w:ascii="Times New Roman" w:eastAsia="Times New Roman" w:hAnsi="Times New Roman"/>
          <w:sz w:val="24"/>
          <w:szCs w:val="24"/>
          <w:lang w:eastAsia="ru-RU"/>
        </w:rPr>
        <w:t>21 304 612,24</w:t>
      </w:r>
      <w:r w:rsidR="00695E4C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Pr="00C56C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7298" w:rsidRDefault="00167298" w:rsidP="00BB6A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7298" w:rsidRPr="00C56C94" w:rsidRDefault="00167298" w:rsidP="00BB6A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BB6A37" w:rsidRDefault="00BB6A37" w:rsidP="00483D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C56C9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B379D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Приложения № </w:t>
      </w:r>
      <w:r w:rsidR="00F5312F">
        <w:rPr>
          <w:rFonts w:ascii="Times New Roman" w:eastAsia="Times New Roman" w:hAnsi="Times New Roman"/>
          <w:sz w:val="24"/>
          <w:szCs w:val="24"/>
          <w:lang w:eastAsia="ru-RU"/>
        </w:rPr>
        <w:t>2,</w:t>
      </w:r>
      <w:r w:rsidR="00A750DC">
        <w:rPr>
          <w:rFonts w:ascii="Times New Roman" w:eastAsia="Times New Roman" w:hAnsi="Times New Roman"/>
          <w:sz w:val="24"/>
          <w:szCs w:val="24"/>
          <w:lang w:eastAsia="ru-RU"/>
        </w:rPr>
        <w:t>3,4,5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новой ре</w:t>
      </w:r>
      <w:r w:rsidR="00C56C9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EF3D0A">
        <w:rPr>
          <w:rFonts w:ascii="Times New Roman" w:eastAsia="Times New Roman" w:hAnsi="Times New Roman"/>
          <w:sz w:val="24"/>
          <w:szCs w:val="24"/>
          <w:lang w:eastAsia="ru-RU"/>
        </w:rPr>
        <w:t>акции</w:t>
      </w:r>
      <w:r w:rsidR="006E47E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F3D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F3D0A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приложений</w:t>
      </w:r>
      <w:proofErr w:type="gramEnd"/>
      <w:r w:rsidR="00EF3D0A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F5312F">
        <w:rPr>
          <w:rFonts w:ascii="Times New Roman" w:eastAsia="Times New Roman" w:hAnsi="Times New Roman"/>
          <w:sz w:val="24"/>
          <w:szCs w:val="24"/>
          <w:lang w:eastAsia="ru-RU"/>
        </w:rPr>
        <w:t>2,</w:t>
      </w:r>
      <w:r w:rsidR="00A750DC">
        <w:rPr>
          <w:rFonts w:ascii="Times New Roman" w:eastAsia="Times New Roman" w:hAnsi="Times New Roman"/>
          <w:sz w:val="24"/>
          <w:szCs w:val="24"/>
          <w:lang w:eastAsia="ru-RU"/>
        </w:rPr>
        <w:t>3,4,5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3D10" w:rsidRDefault="00483D10" w:rsidP="00483D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Настоящее решение подлежит официальному опубликованию и вступает в силу в день, следующий за днём его официального опубликования.</w:t>
      </w:r>
    </w:p>
    <w:p w:rsidR="00483D10" w:rsidRDefault="00483D10" w:rsidP="00483D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483D10" w:rsidRDefault="00483D10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                           </w:t>
      </w:r>
      <w:r w:rsidR="008612E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6103C">
        <w:rPr>
          <w:rFonts w:ascii="Times New Roman" w:eastAsia="Times New Roman" w:hAnsi="Times New Roman"/>
          <w:sz w:val="24"/>
          <w:szCs w:val="24"/>
          <w:lang w:eastAsia="ru-RU"/>
        </w:rPr>
        <w:t>Т. И. Полякова</w:t>
      </w:r>
    </w:p>
    <w:p w:rsidR="00483D10" w:rsidRDefault="00483D10" w:rsidP="00483D10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62426B" w:rsidP="00483D10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Саянского сельсовета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А.П. Широченко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483D10" w:rsidRDefault="00483D10" w:rsidP="00483D10"/>
    <w:p w:rsidR="00483D10" w:rsidRDefault="00483D10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83D10" w:rsidRDefault="00483D10" w:rsidP="006928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83D10" w:rsidSect="006242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B0B" w:rsidRDefault="00F34B0B" w:rsidP="00627A3F">
      <w:pPr>
        <w:spacing w:after="0" w:line="240" w:lineRule="auto"/>
      </w:pPr>
      <w:r>
        <w:separator/>
      </w:r>
    </w:p>
  </w:endnote>
  <w:endnote w:type="continuationSeparator" w:id="0">
    <w:p w:rsidR="00F34B0B" w:rsidRDefault="00F34B0B" w:rsidP="0062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B0B" w:rsidRDefault="00F34B0B" w:rsidP="00627A3F">
      <w:pPr>
        <w:spacing w:after="0" w:line="240" w:lineRule="auto"/>
      </w:pPr>
      <w:r>
        <w:separator/>
      </w:r>
    </w:p>
  </w:footnote>
  <w:footnote w:type="continuationSeparator" w:id="0">
    <w:p w:rsidR="00F34B0B" w:rsidRDefault="00F34B0B" w:rsidP="00627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42D"/>
    <w:multiLevelType w:val="hybridMultilevel"/>
    <w:tmpl w:val="EA10E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10"/>
    <w:rsid w:val="0001056B"/>
    <w:rsid w:val="00041F3E"/>
    <w:rsid w:val="00055D5C"/>
    <w:rsid w:val="0006103C"/>
    <w:rsid w:val="00072FBE"/>
    <w:rsid w:val="00092E70"/>
    <w:rsid w:val="000961DF"/>
    <w:rsid w:val="0009653E"/>
    <w:rsid w:val="000D2A2A"/>
    <w:rsid w:val="00127E99"/>
    <w:rsid w:val="00133243"/>
    <w:rsid w:val="00137CE8"/>
    <w:rsid w:val="00153ED4"/>
    <w:rsid w:val="00167298"/>
    <w:rsid w:val="00167B06"/>
    <w:rsid w:val="001D44E8"/>
    <w:rsid w:val="001F6D3D"/>
    <w:rsid w:val="00201948"/>
    <w:rsid w:val="00234529"/>
    <w:rsid w:val="00247950"/>
    <w:rsid w:val="00261872"/>
    <w:rsid w:val="00263FA3"/>
    <w:rsid w:val="0026484E"/>
    <w:rsid w:val="00277625"/>
    <w:rsid w:val="00285FA7"/>
    <w:rsid w:val="00291318"/>
    <w:rsid w:val="002955A3"/>
    <w:rsid w:val="0029649B"/>
    <w:rsid w:val="002A40EC"/>
    <w:rsid w:val="002B67B1"/>
    <w:rsid w:val="002C45B3"/>
    <w:rsid w:val="002F39D0"/>
    <w:rsid w:val="00324F6D"/>
    <w:rsid w:val="0033249C"/>
    <w:rsid w:val="00340AD4"/>
    <w:rsid w:val="00343679"/>
    <w:rsid w:val="00353C34"/>
    <w:rsid w:val="00362566"/>
    <w:rsid w:val="00366E68"/>
    <w:rsid w:val="00373EA2"/>
    <w:rsid w:val="00390314"/>
    <w:rsid w:val="003A1E68"/>
    <w:rsid w:val="003A2558"/>
    <w:rsid w:val="003A40E4"/>
    <w:rsid w:val="003D34E6"/>
    <w:rsid w:val="00404507"/>
    <w:rsid w:val="00420D6B"/>
    <w:rsid w:val="00445088"/>
    <w:rsid w:val="004530A1"/>
    <w:rsid w:val="00467FC3"/>
    <w:rsid w:val="00481DB5"/>
    <w:rsid w:val="00483D10"/>
    <w:rsid w:val="00492198"/>
    <w:rsid w:val="00493A66"/>
    <w:rsid w:val="004972BE"/>
    <w:rsid w:val="004A72FF"/>
    <w:rsid w:val="004A730B"/>
    <w:rsid w:val="004E3AE9"/>
    <w:rsid w:val="00501276"/>
    <w:rsid w:val="00522A15"/>
    <w:rsid w:val="00527521"/>
    <w:rsid w:val="00546559"/>
    <w:rsid w:val="0055663A"/>
    <w:rsid w:val="00581AFB"/>
    <w:rsid w:val="005820ED"/>
    <w:rsid w:val="005954F2"/>
    <w:rsid w:val="005A5D70"/>
    <w:rsid w:val="005B3639"/>
    <w:rsid w:val="005C25E5"/>
    <w:rsid w:val="005C3BC4"/>
    <w:rsid w:val="005D56A0"/>
    <w:rsid w:val="00604543"/>
    <w:rsid w:val="0062426B"/>
    <w:rsid w:val="00627A3F"/>
    <w:rsid w:val="00631B63"/>
    <w:rsid w:val="00636D29"/>
    <w:rsid w:val="006660DC"/>
    <w:rsid w:val="006667A8"/>
    <w:rsid w:val="006712BD"/>
    <w:rsid w:val="006727E5"/>
    <w:rsid w:val="00677CC4"/>
    <w:rsid w:val="00680D5E"/>
    <w:rsid w:val="00686E26"/>
    <w:rsid w:val="006928C1"/>
    <w:rsid w:val="006932F8"/>
    <w:rsid w:val="00695E4C"/>
    <w:rsid w:val="006976D8"/>
    <w:rsid w:val="006A5615"/>
    <w:rsid w:val="006B4BC3"/>
    <w:rsid w:val="006E154E"/>
    <w:rsid w:val="006E47E9"/>
    <w:rsid w:val="006E6DC1"/>
    <w:rsid w:val="006F0F7E"/>
    <w:rsid w:val="00707987"/>
    <w:rsid w:val="0074330E"/>
    <w:rsid w:val="00745F0D"/>
    <w:rsid w:val="00751448"/>
    <w:rsid w:val="007517C2"/>
    <w:rsid w:val="00762106"/>
    <w:rsid w:val="00762DAF"/>
    <w:rsid w:val="00764B89"/>
    <w:rsid w:val="00773EF7"/>
    <w:rsid w:val="00774084"/>
    <w:rsid w:val="007769F9"/>
    <w:rsid w:val="00782175"/>
    <w:rsid w:val="007B2F09"/>
    <w:rsid w:val="007B4F99"/>
    <w:rsid w:val="007C0A0B"/>
    <w:rsid w:val="007D2682"/>
    <w:rsid w:val="007D5975"/>
    <w:rsid w:val="007E187A"/>
    <w:rsid w:val="007E29E7"/>
    <w:rsid w:val="0080108D"/>
    <w:rsid w:val="00802BF8"/>
    <w:rsid w:val="00821D8D"/>
    <w:rsid w:val="00841DC4"/>
    <w:rsid w:val="008523E9"/>
    <w:rsid w:val="0085388C"/>
    <w:rsid w:val="008612EA"/>
    <w:rsid w:val="00865F6B"/>
    <w:rsid w:val="00872BA8"/>
    <w:rsid w:val="008B5126"/>
    <w:rsid w:val="008C1B68"/>
    <w:rsid w:val="008C4491"/>
    <w:rsid w:val="008C64F6"/>
    <w:rsid w:val="008D1002"/>
    <w:rsid w:val="008F7CC6"/>
    <w:rsid w:val="00925824"/>
    <w:rsid w:val="00933387"/>
    <w:rsid w:val="0093600A"/>
    <w:rsid w:val="00965019"/>
    <w:rsid w:val="009A28E3"/>
    <w:rsid w:val="009B4F72"/>
    <w:rsid w:val="009C16B1"/>
    <w:rsid w:val="009F539B"/>
    <w:rsid w:val="00A07B60"/>
    <w:rsid w:val="00A1161A"/>
    <w:rsid w:val="00A15709"/>
    <w:rsid w:val="00A309A5"/>
    <w:rsid w:val="00A35F17"/>
    <w:rsid w:val="00A51227"/>
    <w:rsid w:val="00A7500E"/>
    <w:rsid w:val="00A750DC"/>
    <w:rsid w:val="00A81911"/>
    <w:rsid w:val="00A82139"/>
    <w:rsid w:val="00A92631"/>
    <w:rsid w:val="00A94C4A"/>
    <w:rsid w:val="00AA6B12"/>
    <w:rsid w:val="00AC2769"/>
    <w:rsid w:val="00AC27C1"/>
    <w:rsid w:val="00AC542E"/>
    <w:rsid w:val="00AC68AA"/>
    <w:rsid w:val="00AE10D8"/>
    <w:rsid w:val="00AF699D"/>
    <w:rsid w:val="00AF7310"/>
    <w:rsid w:val="00B0277A"/>
    <w:rsid w:val="00B16792"/>
    <w:rsid w:val="00B17269"/>
    <w:rsid w:val="00B31029"/>
    <w:rsid w:val="00B319B0"/>
    <w:rsid w:val="00B362EE"/>
    <w:rsid w:val="00B379D2"/>
    <w:rsid w:val="00B47CA7"/>
    <w:rsid w:val="00B50096"/>
    <w:rsid w:val="00B61FC3"/>
    <w:rsid w:val="00B64FAB"/>
    <w:rsid w:val="00B80810"/>
    <w:rsid w:val="00B973C0"/>
    <w:rsid w:val="00BA5AA6"/>
    <w:rsid w:val="00BB6A37"/>
    <w:rsid w:val="00BC1CB1"/>
    <w:rsid w:val="00BC65BD"/>
    <w:rsid w:val="00BD2911"/>
    <w:rsid w:val="00BD5738"/>
    <w:rsid w:val="00BE2092"/>
    <w:rsid w:val="00BE2595"/>
    <w:rsid w:val="00BF11A1"/>
    <w:rsid w:val="00BF227C"/>
    <w:rsid w:val="00C051BD"/>
    <w:rsid w:val="00C125DF"/>
    <w:rsid w:val="00C261FB"/>
    <w:rsid w:val="00C26E03"/>
    <w:rsid w:val="00C30D5D"/>
    <w:rsid w:val="00C364F7"/>
    <w:rsid w:val="00C440FD"/>
    <w:rsid w:val="00C44C91"/>
    <w:rsid w:val="00C54F66"/>
    <w:rsid w:val="00C56C94"/>
    <w:rsid w:val="00C65BD2"/>
    <w:rsid w:val="00C72754"/>
    <w:rsid w:val="00C80934"/>
    <w:rsid w:val="00C93768"/>
    <w:rsid w:val="00C9602D"/>
    <w:rsid w:val="00CA7772"/>
    <w:rsid w:val="00CC3E04"/>
    <w:rsid w:val="00CC42BF"/>
    <w:rsid w:val="00D0533C"/>
    <w:rsid w:val="00D076DC"/>
    <w:rsid w:val="00D07779"/>
    <w:rsid w:val="00D22DF1"/>
    <w:rsid w:val="00D25912"/>
    <w:rsid w:val="00D34EBD"/>
    <w:rsid w:val="00D46283"/>
    <w:rsid w:val="00D470EE"/>
    <w:rsid w:val="00D904A6"/>
    <w:rsid w:val="00D90C2A"/>
    <w:rsid w:val="00DB2A1A"/>
    <w:rsid w:val="00DE7F0B"/>
    <w:rsid w:val="00E2049F"/>
    <w:rsid w:val="00E312AB"/>
    <w:rsid w:val="00E65DD6"/>
    <w:rsid w:val="00E71BDD"/>
    <w:rsid w:val="00E76A94"/>
    <w:rsid w:val="00E76EF8"/>
    <w:rsid w:val="00EA2AF3"/>
    <w:rsid w:val="00EB60E5"/>
    <w:rsid w:val="00EE20CB"/>
    <w:rsid w:val="00EE69D8"/>
    <w:rsid w:val="00EF2227"/>
    <w:rsid w:val="00EF3D0A"/>
    <w:rsid w:val="00F013C9"/>
    <w:rsid w:val="00F13F2C"/>
    <w:rsid w:val="00F34B0B"/>
    <w:rsid w:val="00F45BFA"/>
    <w:rsid w:val="00F52F9F"/>
    <w:rsid w:val="00F5312F"/>
    <w:rsid w:val="00F5733C"/>
    <w:rsid w:val="00F61EFB"/>
    <w:rsid w:val="00F72966"/>
    <w:rsid w:val="00F7527B"/>
    <w:rsid w:val="00F84EEF"/>
    <w:rsid w:val="00F925DC"/>
    <w:rsid w:val="00FC2AA0"/>
    <w:rsid w:val="00FC6333"/>
    <w:rsid w:val="00FE3522"/>
    <w:rsid w:val="00FF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0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A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A3F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1D44E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75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0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A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A3F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1D44E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75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989FC-FB7B-45BD-808A-BA244520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170</cp:revision>
  <cp:lastPrinted>2024-03-26T04:30:00Z</cp:lastPrinted>
  <dcterms:created xsi:type="dcterms:W3CDTF">2019-01-21T01:18:00Z</dcterms:created>
  <dcterms:modified xsi:type="dcterms:W3CDTF">2024-03-26T04:32:00Z</dcterms:modified>
</cp:coreProperties>
</file>