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8C1" w:rsidRPr="006928C1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>САЯНСКИЙ СЕЛЬСКИЙ СОВЕТ ДЕПУТАТОВ</w:t>
      </w:r>
    </w:p>
    <w:p w:rsidR="00A1161A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>КРАСНОТУРАНСКОГО РАЙОНА</w:t>
      </w:r>
    </w:p>
    <w:p w:rsidR="006928C1" w:rsidRPr="006928C1" w:rsidRDefault="006928C1" w:rsidP="006928C1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8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КРАСНОЯРСКОГО КРАЯ</w:t>
      </w:r>
    </w:p>
    <w:p w:rsidR="00483D10" w:rsidRDefault="00483D10" w:rsidP="00483D10">
      <w:pPr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3D10" w:rsidRDefault="00A81911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  <w:r w:rsidR="00B1726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</w:t>
      </w:r>
      <w:proofErr w:type="gramStart"/>
      <w:r w:rsidR="00FF3C1C">
        <w:rPr>
          <w:rFonts w:ascii="Times New Roman" w:eastAsia="Times New Roman" w:hAnsi="Times New Roman"/>
          <w:b/>
          <w:sz w:val="32"/>
          <w:szCs w:val="32"/>
          <w:lang w:eastAsia="ru-RU"/>
        </w:rPr>
        <w:t>Р</w:t>
      </w:r>
      <w:proofErr w:type="gramEnd"/>
      <w:r w:rsidR="00FF3C1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Е</w:t>
      </w:r>
      <w:r w:rsidR="00EC452A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Ш Е Н И Е</w:t>
      </w:r>
      <w:r w:rsidR="00B1726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</w:t>
      </w:r>
      <w:r w:rsidR="00D9710E">
        <w:rPr>
          <w:rFonts w:ascii="Times New Roman" w:eastAsia="Times New Roman" w:hAnsi="Times New Roman"/>
          <w:b/>
          <w:sz w:val="32"/>
          <w:szCs w:val="32"/>
          <w:lang w:eastAsia="ru-RU"/>
        </w:rPr>
        <w:t>(ПРОЕКТ)</w:t>
      </w:r>
      <w:r w:rsidR="00B1726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</w:t>
      </w:r>
    </w:p>
    <w:p w:rsidR="00483D10" w:rsidRDefault="00483D10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83D10" w:rsidRDefault="00483D10" w:rsidP="00483D1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с. Саянск</w:t>
      </w:r>
    </w:p>
    <w:p w:rsidR="00483D10" w:rsidRDefault="00D9710E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00.00</w:t>
      </w:r>
      <w:r w:rsidR="00A8191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2426B">
        <w:rPr>
          <w:rFonts w:ascii="Times New Roman" w:eastAsia="Times New Roman" w:hAnsi="Times New Roman"/>
          <w:sz w:val="24"/>
          <w:szCs w:val="24"/>
          <w:lang w:eastAsia="ru-RU"/>
        </w:rPr>
        <w:t>2023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                                                                    </w:t>
      </w:r>
      <w:r w:rsidR="00D4628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</w:t>
      </w:r>
      <w:r w:rsidR="00C54F66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00-00</w:t>
      </w:r>
      <w:r w:rsidR="006712B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C54F66">
        <w:rPr>
          <w:rFonts w:ascii="Times New Roman" w:eastAsia="Times New Roman" w:hAnsi="Times New Roman"/>
          <w:sz w:val="24"/>
          <w:szCs w:val="24"/>
          <w:lang w:eastAsia="ru-RU"/>
        </w:rPr>
        <w:t xml:space="preserve">р </w:t>
      </w:r>
    </w:p>
    <w:p w:rsidR="00483D10" w:rsidRDefault="00483D10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«О внесении изменений и дополнений</w:t>
      </w:r>
    </w:p>
    <w:p w:rsidR="00483D10" w:rsidRDefault="00925824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ешение Саянского сельского Совета депутатов</w:t>
      </w:r>
    </w:p>
    <w:p w:rsidR="0006103C" w:rsidRDefault="00483D10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«О  бюджете муниципального образования</w:t>
      </w:r>
    </w:p>
    <w:p w:rsidR="00483D10" w:rsidRDefault="0062426B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Саянский сельсовет на 2023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</w:t>
      </w:r>
    </w:p>
    <w:p w:rsidR="00483D10" w:rsidRDefault="0062426B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 плановый период 2024-2025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годов»</w:t>
      </w:r>
    </w:p>
    <w:p w:rsidR="00483D10" w:rsidRDefault="0062426B" w:rsidP="000610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20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>.12.20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31-96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-р</w:t>
      </w: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ind w:left="-72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основании бюджетного Кодекса РФ, в соответствии со ст. 7,57 Устава Саянского сельсовета</w:t>
      </w:r>
      <w:r w:rsidR="004A72F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A72FF">
        <w:rPr>
          <w:rFonts w:ascii="Times New Roman" w:eastAsia="Times New Roman" w:hAnsi="Times New Roman"/>
          <w:sz w:val="24"/>
          <w:szCs w:val="24"/>
          <w:lang w:eastAsia="ru-RU"/>
        </w:rPr>
        <w:t xml:space="preserve">Саянский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сельский Совет депутатов</w:t>
      </w:r>
    </w:p>
    <w:p w:rsidR="00483D10" w:rsidRDefault="00483D10" w:rsidP="00483D1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РЕШИЛ:</w:t>
      </w:r>
    </w:p>
    <w:p w:rsidR="00483D10" w:rsidRDefault="00483D10" w:rsidP="00483D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Внести в Решение Саянского сельского Совета депутатов от </w:t>
      </w:r>
      <w:r w:rsidR="0062426B">
        <w:rPr>
          <w:rFonts w:ascii="Times New Roman" w:eastAsia="Times New Roman" w:hAnsi="Times New Roman"/>
          <w:sz w:val="24"/>
          <w:szCs w:val="24"/>
          <w:lang w:eastAsia="ru-RU"/>
        </w:rPr>
        <w:t>20.12.2022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</w:t>
      </w:r>
      <w:r w:rsidR="0062426B">
        <w:rPr>
          <w:rFonts w:ascii="Times New Roman" w:eastAsia="Times New Roman" w:hAnsi="Times New Roman"/>
          <w:sz w:val="24"/>
          <w:szCs w:val="24"/>
          <w:lang w:eastAsia="ru-RU"/>
        </w:rPr>
        <w:t>31-96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-р «О бюджете муниципального образо</w:t>
      </w:r>
      <w:r w:rsidR="006928C1">
        <w:rPr>
          <w:rFonts w:ascii="Times New Roman" w:eastAsia="Times New Roman" w:hAnsi="Times New Roman"/>
          <w:sz w:val="24"/>
          <w:szCs w:val="24"/>
          <w:lang w:eastAsia="ru-RU"/>
        </w:rPr>
        <w:t xml:space="preserve">вания Саянский сельсовет на </w:t>
      </w:r>
      <w:r w:rsidR="0062426B">
        <w:rPr>
          <w:rFonts w:ascii="Times New Roman" w:eastAsia="Times New Roman" w:hAnsi="Times New Roman"/>
          <w:sz w:val="24"/>
          <w:szCs w:val="24"/>
          <w:lang w:eastAsia="ru-RU"/>
        </w:rPr>
        <w:t>2023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плановый</w:t>
      </w:r>
      <w:r w:rsidR="0062426B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 2024-2025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гг.» следующие изменения:</w:t>
      </w: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A37" w:rsidRDefault="00BB6A37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A37" w:rsidRPr="00A750DC" w:rsidRDefault="00BB6A37" w:rsidP="00BB6A37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50DC">
        <w:rPr>
          <w:rFonts w:ascii="Times New Roman" w:eastAsia="Times New Roman" w:hAnsi="Times New Roman"/>
          <w:sz w:val="24"/>
          <w:szCs w:val="24"/>
          <w:lang w:eastAsia="ru-RU"/>
        </w:rPr>
        <w:t>В ст.1 п.1.1. Цифры «</w:t>
      </w:r>
      <w:r w:rsidR="00D9710E">
        <w:rPr>
          <w:rFonts w:ascii="Times New Roman" w:eastAsia="Times New Roman" w:hAnsi="Times New Roman"/>
          <w:sz w:val="24"/>
          <w:szCs w:val="24"/>
          <w:lang w:eastAsia="ru-RU"/>
        </w:rPr>
        <w:t>21 334 030,00</w:t>
      </w:r>
      <w:r w:rsidRPr="00A750DC">
        <w:rPr>
          <w:rFonts w:ascii="Times New Roman" w:eastAsia="Times New Roman" w:hAnsi="Times New Roman"/>
          <w:sz w:val="24"/>
          <w:szCs w:val="24"/>
          <w:lang w:eastAsia="ru-RU"/>
        </w:rPr>
        <w:t>» заменить цифрами «</w:t>
      </w:r>
      <w:r w:rsidR="00752D6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9710E">
        <w:rPr>
          <w:rFonts w:ascii="Times New Roman" w:eastAsia="Times New Roman" w:hAnsi="Times New Roman"/>
          <w:sz w:val="24"/>
          <w:szCs w:val="24"/>
          <w:lang w:eastAsia="ru-RU"/>
        </w:rPr>
        <w:t> 488 913,60</w:t>
      </w:r>
      <w:r w:rsidRPr="00A750DC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BB6A37" w:rsidRPr="00A750DC" w:rsidRDefault="00BB6A37" w:rsidP="00BB6A37">
      <w:pPr>
        <w:tabs>
          <w:tab w:val="left" w:pos="1755"/>
          <w:tab w:val="left" w:pos="8190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B6A37" w:rsidRPr="00C56C94" w:rsidRDefault="00BB6A37" w:rsidP="00BB6A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2</w:t>
      </w:r>
      <w:r w:rsidRPr="00C56C94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В ст.1 п.1.2. Цифры «</w:t>
      </w:r>
      <w:r w:rsidR="00D9710E">
        <w:rPr>
          <w:rFonts w:ascii="Times New Roman" w:eastAsia="Times New Roman" w:hAnsi="Times New Roman"/>
          <w:sz w:val="24"/>
          <w:szCs w:val="24"/>
          <w:lang w:eastAsia="ru-RU"/>
        </w:rPr>
        <w:t>21 512 964,68</w:t>
      </w:r>
      <w:r w:rsidRPr="00C56C94">
        <w:rPr>
          <w:rFonts w:ascii="Times New Roman" w:eastAsia="Times New Roman" w:hAnsi="Times New Roman"/>
          <w:sz w:val="24"/>
          <w:szCs w:val="24"/>
          <w:lang w:eastAsia="ru-RU"/>
        </w:rPr>
        <w:t>» заменить цифрами «</w:t>
      </w:r>
      <w:r w:rsidR="00752D66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9710E">
        <w:rPr>
          <w:rFonts w:ascii="Times New Roman" w:eastAsia="Times New Roman" w:hAnsi="Times New Roman"/>
          <w:sz w:val="24"/>
          <w:szCs w:val="24"/>
          <w:lang w:eastAsia="ru-RU"/>
        </w:rPr>
        <w:t> 667 848,2</w:t>
      </w:r>
      <w:bookmarkStart w:id="0" w:name="_GoBack"/>
      <w:bookmarkEnd w:id="0"/>
      <w:r w:rsidR="00A96504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C56C94">
        <w:rPr>
          <w:rFonts w:ascii="Times New Roman" w:eastAsia="Times New Roman" w:hAnsi="Times New Roman"/>
          <w:sz w:val="24"/>
          <w:szCs w:val="24"/>
          <w:lang w:eastAsia="ru-RU"/>
        </w:rPr>
        <w:t xml:space="preserve">»; </w:t>
      </w:r>
    </w:p>
    <w:p w:rsidR="00BB6A37" w:rsidRDefault="00BB6A37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6A37" w:rsidRDefault="00BB6A37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C56C94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B379D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Приложения № </w:t>
      </w:r>
      <w:r w:rsidR="00F5312F">
        <w:rPr>
          <w:rFonts w:ascii="Times New Roman" w:eastAsia="Times New Roman" w:hAnsi="Times New Roman"/>
          <w:sz w:val="24"/>
          <w:szCs w:val="24"/>
          <w:lang w:eastAsia="ru-RU"/>
        </w:rPr>
        <w:t>2,</w:t>
      </w:r>
      <w:r w:rsidR="00A750DC">
        <w:rPr>
          <w:rFonts w:ascii="Times New Roman" w:eastAsia="Times New Roman" w:hAnsi="Times New Roman"/>
          <w:sz w:val="24"/>
          <w:szCs w:val="24"/>
          <w:lang w:eastAsia="ru-RU"/>
        </w:rPr>
        <w:t>3,4,5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новой ре</w:t>
      </w:r>
      <w:r w:rsidR="00C56C94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 xml:space="preserve">акции </w:t>
      </w:r>
      <w:proofErr w:type="gramStart"/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>согласно приложений</w:t>
      </w:r>
      <w:proofErr w:type="gramEnd"/>
      <w:r w:rsidR="00EF3D0A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F5312F">
        <w:rPr>
          <w:rFonts w:ascii="Times New Roman" w:eastAsia="Times New Roman" w:hAnsi="Times New Roman"/>
          <w:sz w:val="24"/>
          <w:szCs w:val="24"/>
          <w:lang w:eastAsia="ru-RU"/>
        </w:rPr>
        <w:t>2,</w:t>
      </w:r>
      <w:r w:rsidR="00A750DC">
        <w:rPr>
          <w:rFonts w:ascii="Times New Roman" w:eastAsia="Times New Roman" w:hAnsi="Times New Roman"/>
          <w:sz w:val="24"/>
          <w:szCs w:val="24"/>
          <w:lang w:eastAsia="ru-RU"/>
        </w:rPr>
        <w:t>3,4,5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Настоящее решение подлежит официальному опубликованию и вступает в силу в день, следующий за днём его официального опубликования.</w:t>
      </w: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</w:p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Совета депутатов                            </w:t>
      </w:r>
      <w:r w:rsidR="008612E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06103C">
        <w:rPr>
          <w:rFonts w:ascii="Times New Roman" w:eastAsia="Times New Roman" w:hAnsi="Times New Roman"/>
          <w:sz w:val="24"/>
          <w:szCs w:val="24"/>
          <w:lang w:eastAsia="ru-RU"/>
        </w:rPr>
        <w:t>Т. И. Полякова</w:t>
      </w:r>
    </w:p>
    <w:p w:rsidR="00483D10" w:rsidRDefault="00483D10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62426B" w:rsidP="00483D10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Саянского сельсовета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А.П. Широченко</w:t>
      </w:r>
      <w:r w:rsidR="00483D1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</w:p>
    <w:p w:rsidR="00483D10" w:rsidRDefault="00483D10" w:rsidP="00483D10"/>
    <w:p w:rsidR="00483D10" w:rsidRDefault="00483D10" w:rsidP="00483D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D10" w:rsidRDefault="00483D10" w:rsidP="006928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28C1" w:rsidRDefault="006928C1" w:rsidP="006928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3FA3" w:rsidRDefault="00263FA3" w:rsidP="006928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1911" w:rsidRDefault="00A81911" w:rsidP="006928C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2175" w:rsidRPr="00BF11A1" w:rsidRDefault="00782175" w:rsidP="00965019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782175" w:rsidRPr="00BF11A1" w:rsidSect="006242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541" w:rsidRDefault="00C55541" w:rsidP="00627A3F">
      <w:pPr>
        <w:spacing w:after="0" w:line="240" w:lineRule="auto"/>
      </w:pPr>
      <w:r>
        <w:separator/>
      </w:r>
    </w:p>
  </w:endnote>
  <w:endnote w:type="continuationSeparator" w:id="0">
    <w:p w:rsidR="00C55541" w:rsidRDefault="00C55541" w:rsidP="00627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541" w:rsidRDefault="00C55541" w:rsidP="00627A3F">
      <w:pPr>
        <w:spacing w:after="0" w:line="240" w:lineRule="auto"/>
      </w:pPr>
      <w:r>
        <w:separator/>
      </w:r>
    </w:p>
  </w:footnote>
  <w:footnote w:type="continuationSeparator" w:id="0">
    <w:p w:rsidR="00C55541" w:rsidRDefault="00C55541" w:rsidP="00627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742D"/>
    <w:multiLevelType w:val="hybridMultilevel"/>
    <w:tmpl w:val="EA10EB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10"/>
    <w:rsid w:val="0001056B"/>
    <w:rsid w:val="00041F3E"/>
    <w:rsid w:val="00055D5C"/>
    <w:rsid w:val="0006103C"/>
    <w:rsid w:val="00072FBE"/>
    <w:rsid w:val="00092E70"/>
    <w:rsid w:val="000961DF"/>
    <w:rsid w:val="000A04D5"/>
    <w:rsid w:val="000D241F"/>
    <w:rsid w:val="000D2A2A"/>
    <w:rsid w:val="00127E99"/>
    <w:rsid w:val="00133243"/>
    <w:rsid w:val="00137CE8"/>
    <w:rsid w:val="00153ED4"/>
    <w:rsid w:val="00167B06"/>
    <w:rsid w:val="001D44E8"/>
    <w:rsid w:val="001F6D3D"/>
    <w:rsid w:val="00201948"/>
    <w:rsid w:val="00234529"/>
    <w:rsid w:val="00247950"/>
    <w:rsid w:val="00263FA3"/>
    <w:rsid w:val="0026484E"/>
    <w:rsid w:val="00277625"/>
    <w:rsid w:val="00285FA7"/>
    <w:rsid w:val="00291318"/>
    <w:rsid w:val="0029649B"/>
    <w:rsid w:val="002A40EC"/>
    <w:rsid w:val="002B30E5"/>
    <w:rsid w:val="002B67B1"/>
    <w:rsid w:val="002F39D0"/>
    <w:rsid w:val="002F7FF4"/>
    <w:rsid w:val="00324F6D"/>
    <w:rsid w:val="0033249C"/>
    <w:rsid w:val="00340AD4"/>
    <w:rsid w:val="00343679"/>
    <w:rsid w:val="00353C34"/>
    <w:rsid w:val="00362566"/>
    <w:rsid w:val="00365343"/>
    <w:rsid w:val="00366E68"/>
    <w:rsid w:val="00390314"/>
    <w:rsid w:val="003A1E68"/>
    <w:rsid w:val="003A2558"/>
    <w:rsid w:val="003A40E4"/>
    <w:rsid w:val="003D34E6"/>
    <w:rsid w:val="00404507"/>
    <w:rsid w:val="00445088"/>
    <w:rsid w:val="004530A1"/>
    <w:rsid w:val="0046167E"/>
    <w:rsid w:val="00467FC3"/>
    <w:rsid w:val="00481DB5"/>
    <w:rsid w:val="00483D10"/>
    <w:rsid w:val="00492198"/>
    <w:rsid w:val="00493A66"/>
    <w:rsid w:val="004972BE"/>
    <w:rsid w:val="004A72FF"/>
    <w:rsid w:val="004A730B"/>
    <w:rsid w:val="004E3AE9"/>
    <w:rsid w:val="00501276"/>
    <w:rsid w:val="00522A15"/>
    <w:rsid w:val="00527521"/>
    <w:rsid w:val="00546559"/>
    <w:rsid w:val="0055663A"/>
    <w:rsid w:val="00581AFB"/>
    <w:rsid w:val="005820ED"/>
    <w:rsid w:val="005B3639"/>
    <w:rsid w:val="005C25E5"/>
    <w:rsid w:val="005C3BC4"/>
    <w:rsid w:val="005C4235"/>
    <w:rsid w:val="005D56A0"/>
    <w:rsid w:val="005D5B8C"/>
    <w:rsid w:val="00604543"/>
    <w:rsid w:val="0062426B"/>
    <w:rsid w:val="00627A3F"/>
    <w:rsid w:val="00631B63"/>
    <w:rsid w:val="00636D29"/>
    <w:rsid w:val="006660DC"/>
    <w:rsid w:val="006667A8"/>
    <w:rsid w:val="006712BD"/>
    <w:rsid w:val="006727E5"/>
    <w:rsid w:val="00680D5E"/>
    <w:rsid w:val="00686E26"/>
    <w:rsid w:val="006928C1"/>
    <w:rsid w:val="006932F8"/>
    <w:rsid w:val="006976D8"/>
    <w:rsid w:val="006A5615"/>
    <w:rsid w:val="006B4BC3"/>
    <w:rsid w:val="006E154E"/>
    <w:rsid w:val="006E6DC1"/>
    <w:rsid w:val="006F0F7E"/>
    <w:rsid w:val="00707987"/>
    <w:rsid w:val="00733F99"/>
    <w:rsid w:val="0074330E"/>
    <w:rsid w:val="00745F0D"/>
    <w:rsid w:val="00751448"/>
    <w:rsid w:val="00752D66"/>
    <w:rsid w:val="00762106"/>
    <w:rsid w:val="00762DAF"/>
    <w:rsid w:val="00764B89"/>
    <w:rsid w:val="00773EF7"/>
    <w:rsid w:val="00774084"/>
    <w:rsid w:val="0077432A"/>
    <w:rsid w:val="007769F9"/>
    <w:rsid w:val="00782175"/>
    <w:rsid w:val="007B2F09"/>
    <w:rsid w:val="007B4F99"/>
    <w:rsid w:val="007C0A0B"/>
    <w:rsid w:val="007D2682"/>
    <w:rsid w:val="007D5975"/>
    <w:rsid w:val="007E187A"/>
    <w:rsid w:val="0080108D"/>
    <w:rsid w:val="00802BF8"/>
    <w:rsid w:val="00821D8D"/>
    <w:rsid w:val="008523E9"/>
    <w:rsid w:val="0085388C"/>
    <w:rsid w:val="008612EA"/>
    <w:rsid w:val="00865F6B"/>
    <w:rsid w:val="00872BA8"/>
    <w:rsid w:val="008B5126"/>
    <w:rsid w:val="008C1B68"/>
    <w:rsid w:val="008C4491"/>
    <w:rsid w:val="008D1002"/>
    <w:rsid w:val="008F248E"/>
    <w:rsid w:val="008F7CC6"/>
    <w:rsid w:val="00925824"/>
    <w:rsid w:val="00933387"/>
    <w:rsid w:val="0093600A"/>
    <w:rsid w:val="00965019"/>
    <w:rsid w:val="009B4F72"/>
    <w:rsid w:val="009C16B1"/>
    <w:rsid w:val="009F539B"/>
    <w:rsid w:val="00A07B60"/>
    <w:rsid w:val="00A1161A"/>
    <w:rsid w:val="00A15709"/>
    <w:rsid w:val="00A309A5"/>
    <w:rsid w:val="00A35F17"/>
    <w:rsid w:val="00A51227"/>
    <w:rsid w:val="00A7500E"/>
    <w:rsid w:val="00A750DC"/>
    <w:rsid w:val="00A81911"/>
    <w:rsid w:val="00A82139"/>
    <w:rsid w:val="00A92631"/>
    <w:rsid w:val="00A94C4A"/>
    <w:rsid w:val="00A96504"/>
    <w:rsid w:val="00AA6B12"/>
    <w:rsid w:val="00AC2769"/>
    <w:rsid w:val="00AC27C1"/>
    <w:rsid w:val="00AC542E"/>
    <w:rsid w:val="00AC68AA"/>
    <w:rsid w:val="00AE10D8"/>
    <w:rsid w:val="00AF699D"/>
    <w:rsid w:val="00AF7310"/>
    <w:rsid w:val="00B0277A"/>
    <w:rsid w:val="00B16792"/>
    <w:rsid w:val="00B17269"/>
    <w:rsid w:val="00B31029"/>
    <w:rsid w:val="00B319B0"/>
    <w:rsid w:val="00B362EE"/>
    <w:rsid w:val="00B379D2"/>
    <w:rsid w:val="00B56F9C"/>
    <w:rsid w:val="00B61FC3"/>
    <w:rsid w:val="00B64FAB"/>
    <w:rsid w:val="00B676B0"/>
    <w:rsid w:val="00B973C0"/>
    <w:rsid w:val="00BA5AA6"/>
    <w:rsid w:val="00BB6A37"/>
    <w:rsid w:val="00BB7157"/>
    <w:rsid w:val="00BC65BD"/>
    <w:rsid w:val="00BD2911"/>
    <w:rsid w:val="00BD5738"/>
    <w:rsid w:val="00BE2092"/>
    <w:rsid w:val="00BE2595"/>
    <w:rsid w:val="00BF11A1"/>
    <w:rsid w:val="00C051BD"/>
    <w:rsid w:val="00C125DF"/>
    <w:rsid w:val="00C21ADF"/>
    <w:rsid w:val="00C261FB"/>
    <w:rsid w:val="00C26E03"/>
    <w:rsid w:val="00C30D5D"/>
    <w:rsid w:val="00C31659"/>
    <w:rsid w:val="00C364F7"/>
    <w:rsid w:val="00C440FD"/>
    <w:rsid w:val="00C44C91"/>
    <w:rsid w:val="00C54F66"/>
    <w:rsid w:val="00C55541"/>
    <w:rsid w:val="00C56C94"/>
    <w:rsid w:val="00C605A8"/>
    <w:rsid w:val="00C65BD2"/>
    <w:rsid w:val="00C72754"/>
    <w:rsid w:val="00C75061"/>
    <w:rsid w:val="00C80934"/>
    <w:rsid w:val="00C93768"/>
    <w:rsid w:val="00C9602D"/>
    <w:rsid w:val="00CA7772"/>
    <w:rsid w:val="00CB3751"/>
    <w:rsid w:val="00CC42BF"/>
    <w:rsid w:val="00D059FE"/>
    <w:rsid w:val="00D076DC"/>
    <w:rsid w:val="00D07779"/>
    <w:rsid w:val="00D22DF1"/>
    <w:rsid w:val="00D25912"/>
    <w:rsid w:val="00D34EBD"/>
    <w:rsid w:val="00D46283"/>
    <w:rsid w:val="00D470EE"/>
    <w:rsid w:val="00D5737F"/>
    <w:rsid w:val="00D904A6"/>
    <w:rsid w:val="00D90C2A"/>
    <w:rsid w:val="00D9710E"/>
    <w:rsid w:val="00DB2A1A"/>
    <w:rsid w:val="00DE7F0B"/>
    <w:rsid w:val="00E2049F"/>
    <w:rsid w:val="00E23989"/>
    <w:rsid w:val="00E312AB"/>
    <w:rsid w:val="00E76A94"/>
    <w:rsid w:val="00E76EF8"/>
    <w:rsid w:val="00EA2AF3"/>
    <w:rsid w:val="00EB60E5"/>
    <w:rsid w:val="00EC452A"/>
    <w:rsid w:val="00EE20CB"/>
    <w:rsid w:val="00EE69D8"/>
    <w:rsid w:val="00EF2227"/>
    <w:rsid w:val="00EF3D0A"/>
    <w:rsid w:val="00F13F2C"/>
    <w:rsid w:val="00F45BFA"/>
    <w:rsid w:val="00F52F9F"/>
    <w:rsid w:val="00F5312F"/>
    <w:rsid w:val="00F5733C"/>
    <w:rsid w:val="00F72966"/>
    <w:rsid w:val="00F7527B"/>
    <w:rsid w:val="00F84EEF"/>
    <w:rsid w:val="00F925DC"/>
    <w:rsid w:val="00FA1C5B"/>
    <w:rsid w:val="00FC2AA0"/>
    <w:rsid w:val="00FC6333"/>
    <w:rsid w:val="00FE3522"/>
    <w:rsid w:val="00FF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A750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A75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E7D69-C8E1-4D7A-AAC8-25B9522C7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171</cp:revision>
  <cp:lastPrinted>2023-07-17T02:29:00Z</cp:lastPrinted>
  <dcterms:created xsi:type="dcterms:W3CDTF">2019-01-21T01:18:00Z</dcterms:created>
  <dcterms:modified xsi:type="dcterms:W3CDTF">2023-11-17T01:29:00Z</dcterms:modified>
</cp:coreProperties>
</file>